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F2E9E8" w14:textId="77777777" w:rsidR="00E52582" w:rsidRDefault="00E52582" w:rsidP="008206BC">
      <w:pPr>
        <w:jc w:val="center"/>
        <w:rPr>
          <w:b/>
          <w:bCs/>
          <w:lang w:val="cy-GB"/>
        </w:rPr>
      </w:pPr>
      <w:r w:rsidRPr="00E52582">
        <w:rPr>
          <w:b/>
          <w:bCs/>
          <w:lang w:val="cy-GB"/>
        </w:rPr>
        <w:t>Trawsgrifiad ar gyfer fideo paratoi'r coluddyn a'r bledren</w:t>
      </w:r>
    </w:p>
    <w:p w14:paraId="61D53757" w14:textId="3A3E44BB" w:rsidR="008206BC" w:rsidRDefault="00BD1EDD" w:rsidP="008206BC">
      <w:pPr>
        <w:jc w:val="center"/>
        <w:rPr>
          <w:b/>
        </w:rPr>
      </w:pPr>
      <w:r>
        <w:rPr>
          <w:b/>
          <w:bCs/>
          <w:lang w:val="cy-GB"/>
        </w:rPr>
        <w:t>Helo a chroeso i'r fideo hwn am baratoad coluddyn a phledren llwyddiannus ar gyfer cyn ac ar ôl triniaeth radiotherapi i'r prostad/pelfis.</w:t>
      </w:r>
      <w:r>
        <w:rPr>
          <w:lang w:val="cy-GB"/>
        </w:rPr>
        <w:t xml:space="preserve"> </w:t>
      </w:r>
    </w:p>
    <w:p w14:paraId="61D53758" w14:textId="77777777" w:rsidR="008206BC" w:rsidRDefault="008206BC" w:rsidP="008206BC">
      <w:pPr>
        <w:jc w:val="center"/>
        <w:rPr>
          <w:b/>
        </w:rPr>
      </w:pPr>
    </w:p>
    <w:p w14:paraId="61D53759" w14:textId="77777777" w:rsidR="008206BC" w:rsidRPr="008206BC" w:rsidRDefault="00BD1EDD" w:rsidP="008206BC">
      <w:pPr>
        <w:jc w:val="center"/>
        <w:rPr>
          <w:b/>
        </w:rPr>
      </w:pPr>
      <w:r>
        <w:rPr>
          <w:b/>
          <w:bCs/>
          <w:lang w:val="cy-GB"/>
        </w:rPr>
        <w:t>Cyflwyniad</w:t>
      </w:r>
    </w:p>
    <w:p w14:paraId="61D5375A" w14:textId="53DD9CFC" w:rsidR="008206BC" w:rsidRDefault="00BD1EDD">
      <w:r>
        <w:rPr>
          <w:lang w:val="cy-GB"/>
        </w:rPr>
        <w:t xml:space="preserve">Gofynnwyd i chi wylio'r fideo hwn gan eich bod ar fin derbyn radiotherapi fel rhan o'ch cynllun triniaeth sydd angen paratoad i sicrhau goblygiad triniaeth lwyddiannus. </w:t>
      </w:r>
    </w:p>
    <w:p w14:paraId="61D5375B" w14:textId="3D84D5D3" w:rsidR="008206BC" w:rsidRDefault="00BD1EDD">
      <w:r>
        <w:rPr>
          <w:lang w:val="cy-GB"/>
        </w:rPr>
        <w:t>Mae triniaeth radiotherapi yn belydrau-X egni uchel sy'n cael ei darparu mewn rhannau penodol o'ch corff i dargedu celloedd canser.</w:t>
      </w:r>
    </w:p>
    <w:p w14:paraId="61D5375C" w14:textId="5C4942E1" w:rsidR="008206BC" w:rsidRDefault="00BD1EDD">
      <w:r>
        <w:rPr>
          <w:lang w:val="cy-GB"/>
        </w:rPr>
        <w:t xml:space="preserve">Bydd radiotherapi yn bwrw celloedd arferol yn yr ardal triniaeth yn ogystal â'r celloedd </w:t>
      </w:r>
      <w:r w:rsidR="000F23E3">
        <w:rPr>
          <w:lang w:val="cy-GB"/>
        </w:rPr>
        <w:t>drwg</w:t>
      </w:r>
      <w:r>
        <w:rPr>
          <w:lang w:val="cy-GB"/>
        </w:rPr>
        <w:t xml:space="preserve">. Gall celloedd da gwella dros gyfnod o amser, nid yw celloedd drwg yn gallu. Dyna pam efallai byddwch yn derbyn eich triniaeth dros nifer o ddiwrnodau neu wythnosau. </w:t>
      </w:r>
    </w:p>
    <w:p w14:paraId="61D5375D" w14:textId="01DF86F7" w:rsidR="008206BC" w:rsidRDefault="00BD1EDD">
      <w:r>
        <w:rPr>
          <w:lang w:val="cy-GB"/>
        </w:rPr>
        <w:t xml:space="preserve">Gallwch gael sgil-effeithiau gyda radiotherapi, bydd eich meddyg/radiograffydd yn trafod gyda chi yn ystod y proses cydsynio a thrwy gydol eich triniaeth. </w:t>
      </w:r>
    </w:p>
    <w:p w14:paraId="61D5375E" w14:textId="232C2EAA" w:rsidR="008206BC" w:rsidRDefault="00BD1EDD">
      <w:r>
        <w:rPr>
          <w:lang w:val="cy-GB"/>
        </w:rPr>
        <w:t xml:space="preserve">Peidiwch ag oedi rhag gofyn unrhyw gwestiynau i'ch gweithwyr iechyd a gofal proffesiynol wrth i chi fynd trwy'r llwybr. </w:t>
      </w:r>
    </w:p>
    <w:p w14:paraId="61D5375F" w14:textId="4D107ADE" w:rsidR="00524C31" w:rsidRDefault="00BD1EDD">
      <w:r>
        <w:rPr>
          <w:lang w:val="cy-GB"/>
        </w:rPr>
        <w:t>Bydd triniaeth radiotherapi yn cymryd tua 15 munud pob dydd</w:t>
      </w:r>
      <w:r w:rsidR="000F23E3">
        <w:rPr>
          <w:lang w:val="cy-GB"/>
        </w:rPr>
        <w:t>. N</w:t>
      </w:r>
      <w:r>
        <w:rPr>
          <w:lang w:val="cy-GB"/>
        </w:rPr>
        <w:t xml:space="preserve">id yw'n boenus, ni fyddwch yn teimlo unrhyw beth a fydd angen i chi orwedd yn llonydd ac anadlu fel arfer yn ystod yr amser hwn. Bydd y tîm yn eich cefnogi ac yn siarad â chi trwy'r proses pob dydd. </w:t>
      </w:r>
    </w:p>
    <w:p w14:paraId="61D53760" w14:textId="3254B8E9" w:rsidR="00524C31" w:rsidRDefault="00BD1EDD">
      <w:r>
        <w:rPr>
          <w:lang w:val="cy-GB"/>
        </w:rPr>
        <w:t xml:space="preserve">Rydych yn ddiogel i fod o amgylch plant, pobl feichiog ac anifeiliaid yn ystod radiotherapi. Nad ydych yn ymbelydrol. </w:t>
      </w:r>
    </w:p>
    <w:p w14:paraId="61D53761" w14:textId="5E01BF3C" w:rsidR="00010DEB" w:rsidRPr="00E4302C" w:rsidRDefault="00BD1EDD">
      <w:pPr>
        <w:rPr>
          <w:b/>
        </w:rPr>
      </w:pPr>
      <w:r w:rsidRPr="00E4302C">
        <w:rPr>
          <w:b/>
          <w:bCs/>
          <w:lang w:val="cy-GB"/>
        </w:rPr>
        <w:t xml:space="preserve">Paratoi ar gyfer eich </w:t>
      </w:r>
      <w:r w:rsidR="009C18CB" w:rsidRPr="00E4302C">
        <w:rPr>
          <w:b/>
          <w:bCs/>
          <w:lang w:val="cy-GB"/>
        </w:rPr>
        <w:t>t</w:t>
      </w:r>
      <w:r w:rsidRPr="00E4302C">
        <w:rPr>
          <w:b/>
          <w:bCs/>
          <w:lang w:val="cy-GB"/>
        </w:rPr>
        <w:t xml:space="preserve">riniaeth </w:t>
      </w:r>
    </w:p>
    <w:p w14:paraId="61D53762" w14:textId="77777777" w:rsidR="00CA13BF" w:rsidRPr="00CA13BF" w:rsidRDefault="00BD1EDD">
      <w:r w:rsidRPr="00CA13BF">
        <w:rPr>
          <w:lang w:val="cy-GB"/>
        </w:rPr>
        <w:t xml:space="preserve">Cyn i chi gael radiotherapi, byddwch angen cael sgan CT cynllunio, mae hyn yn helpu ni mapio allan yn union ble mae angen y radiotherapi. I helpu gyda'r gosod radiotherapi, efallai byddwch yn derbyn 3 marc tatŵ parhaol yn ystod y sgan. </w:t>
      </w:r>
    </w:p>
    <w:p w14:paraId="61D53763" w14:textId="77777777" w:rsidR="00CA13BF" w:rsidRPr="00CA13BF" w:rsidRDefault="00BD1EDD">
      <w:r w:rsidRPr="00CA13BF">
        <w:rPr>
          <w:lang w:val="cy-GB"/>
        </w:rPr>
        <w:t xml:space="preserve">Bydd angen i chi fod yn yr un safle ar gyfer radiotherapi a bydd angen gwneud paratoad y bledren a choluddyn cyn y sgan hwn ac yn ddyddiol ar gyfer eich radiotherapi. </w:t>
      </w:r>
    </w:p>
    <w:p w14:paraId="61D53764" w14:textId="182FD8EA" w:rsidR="008206BC" w:rsidRPr="008206BC" w:rsidRDefault="00BD1EDD">
      <w:pPr>
        <w:rPr>
          <w:b/>
        </w:rPr>
      </w:pPr>
      <w:r w:rsidRPr="008206BC">
        <w:rPr>
          <w:b/>
          <w:bCs/>
          <w:lang w:val="cy-GB"/>
        </w:rPr>
        <w:t>Pam fod ange</w:t>
      </w:r>
      <w:r>
        <w:rPr>
          <w:b/>
          <w:bCs/>
          <w:lang w:val="cy-GB"/>
        </w:rPr>
        <w:t>n i chi dilyn paratoad y coluddyn</w:t>
      </w:r>
      <w:r w:rsidRPr="008206BC">
        <w:rPr>
          <w:b/>
          <w:bCs/>
          <w:lang w:val="cy-GB"/>
        </w:rPr>
        <w:t>?</w:t>
      </w:r>
    </w:p>
    <w:p w14:paraId="61D53765" w14:textId="78AB06D8" w:rsidR="009E2246" w:rsidRDefault="00BD1EDD">
      <w:r>
        <w:rPr>
          <w:lang w:val="cy-GB"/>
        </w:rPr>
        <w:t xml:space="preserve">Mae'r rectwm, coluddyn a'r bledren yn eistedd yn agos iawn i'r brostad neu wely'r brostad. </w:t>
      </w:r>
    </w:p>
    <w:p w14:paraId="61D53766" w14:textId="77777777" w:rsidR="008206BC" w:rsidRDefault="00BD1EDD">
      <w:r>
        <w:rPr>
          <w:lang w:val="cy-GB"/>
        </w:rPr>
        <w:t xml:space="preserve">Nid oes angen i'r organau arferol hyn dderbyn symiau mawr o ymbelydredd neu fel arall efallai y cewch sgîl-effeithiau mwy sylweddol fel dolur rhydd neu newidiadau wrin, dyna pam rydym yn gofyn i chi gwblhau'r gwaith paratoi. Mae hyn hefyd yn sicrhau ein bod ni'n trin yn effeithiol yr ardal targed gofynnol. </w:t>
      </w:r>
    </w:p>
    <w:p w14:paraId="61D53767" w14:textId="27ABDC9D" w:rsidR="008206BC" w:rsidRDefault="00BD1EDD">
      <w:r>
        <w:rPr>
          <w:lang w:val="cy-GB"/>
        </w:rPr>
        <w:t>Os na chaiff hyn ei wneud yn llwyddiannus gall hyn ohirio eich triniaeth neu achosi sgîl-effeithiau diangen</w:t>
      </w:r>
      <w:r w:rsidR="00134CD0">
        <w:rPr>
          <w:lang w:val="cy-GB"/>
        </w:rPr>
        <w:t>.</w:t>
      </w:r>
      <w:r>
        <w:rPr>
          <w:lang w:val="cy-GB"/>
        </w:rPr>
        <w:t xml:space="preserve"> </w:t>
      </w:r>
      <w:r w:rsidR="00134CD0">
        <w:rPr>
          <w:lang w:val="cy-GB"/>
        </w:rPr>
        <w:t>E</w:t>
      </w:r>
      <w:r>
        <w:rPr>
          <w:lang w:val="cy-GB"/>
        </w:rPr>
        <w:t xml:space="preserve">fallai y bydd yn rhaid i ni eich anfon i ffwrdd o'r adran neu wneud addasiadau triniaeth os na wneir y gwaith paratoi yn llwyddiannus. </w:t>
      </w:r>
    </w:p>
    <w:p w14:paraId="61D53768" w14:textId="77777777" w:rsidR="008206BC" w:rsidRDefault="00BD1EDD">
      <w:pPr>
        <w:rPr>
          <w:b/>
        </w:rPr>
      </w:pPr>
      <w:r>
        <w:rPr>
          <w:b/>
          <w:bCs/>
          <w:lang w:val="cy-GB"/>
        </w:rPr>
        <w:t>Beth ydw i angen gwneud i sicrhau paratoad llwyddiannus?</w:t>
      </w:r>
      <w:r>
        <w:rPr>
          <w:lang w:val="cy-GB"/>
        </w:rPr>
        <w:t xml:space="preserve"> </w:t>
      </w:r>
    </w:p>
    <w:p w14:paraId="61D53769" w14:textId="611DB929" w:rsidR="008206BC" w:rsidRPr="009E2246" w:rsidRDefault="00BD1EDD">
      <w:r>
        <w:rPr>
          <w:b/>
          <w:bCs/>
          <w:lang w:val="cy-GB"/>
        </w:rPr>
        <w:lastRenderedPageBreak/>
        <w:t>Paratoad Coluddyn</w:t>
      </w:r>
      <w:r>
        <w:rPr>
          <w:lang w:val="cy-GB"/>
        </w:rPr>
        <w:t xml:space="preserve"> </w:t>
      </w:r>
    </w:p>
    <w:p w14:paraId="61D5376A" w14:textId="77777777" w:rsidR="009E2246" w:rsidRPr="009E2246" w:rsidRDefault="00BD1EDD">
      <w:r w:rsidRPr="009E2246">
        <w:rPr>
          <w:lang w:val="cy-GB"/>
        </w:rPr>
        <w:t xml:space="preserve">Byddwch yn derbyn presgripsiwn i gasglu tawddgyffuriau rectol. </w:t>
      </w:r>
    </w:p>
    <w:p w14:paraId="61D5376C" w14:textId="09151E25" w:rsidR="00010DEB" w:rsidRDefault="00BD1EDD">
      <w:r>
        <w:rPr>
          <w:lang w:val="cy-GB"/>
        </w:rPr>
        <w:t>Wedyn bydd rhaid i chi osod un mewn i'ch rectwm 2 dydd cyn eich sgan CT cynllunio a 2 awr cyn eich sgan CT cynllunio. Yn yr un diwrnod cyn pob triniaeth radiotherapi yn sicrhau nad oes gormod o garthion na nwy yn y rectwm a all wthio tuag at ardal y brostad. Er enghraifft</w:t>
      </w:r>
      <w:r w:rsidR="00134CD0">
        <w:rPr>
          <w:lang w:val="cy-GB"/>
        </w:rPr>
        <w:t>,</w:t>
      </w:r>
      <w:r>
        <w:rPr>
          <w:lang w:val="cy-GB"/>
        </w:rPr>
        <w:t xml:space="preserve"> os yw eich sgan ar ddydd Mercher dylech osod ar fore dydd Llun, bore dydd Mawrth yn ddelfrydol 2 awr cyn eich sgan ar y Dydd Mercher. </w:t>
      </w:r>
    </w:p>
    <w:p w14:paraId="61D5376D" w14:textId="77777777" w:rsidR="008206BC" w:rsidRDefault="00BD1EDD">
      <w:r>
        <w:rPr>
          <w:lang w:val="cy-GB"/>
        </w:rPr>
        <w:t xml:space="preserve">Dylech dynnu'r deunydd pacio o'r tawddgyffuriau a ddarperir a mewnosod gyda bys yn y rectwm, mae pobl yn ei chael hi'n ddefnyddiol iro'r tawddgyffur gyda dŵr yn gyntaf. </w:t>
      </w:r>
    </w:p>
    <w:p w14:paraId="61D5376E" w14:textId="77777777" w:rsidR="008206BC" w:rsidRDefault="00BD1EDD">
      <w:r>
        <w:rPr>
          <w:lang w:val="cy-GB"/>
        </w:rPr>
        <w:t xml:space="preserve">Gwthiwch y tawddgyffur cyn belled ag y gallwch gyflawni i'r rectum. </w:t>
      </w:r>
    </w:p>
    <w:p w14:paraId="61D5376F" w14:textId="77777777" w:rsidR="008206BC" w:rsidRDefault="00BD1EDD">
      <w:r>
        <w:rPr>
          <w:lang w:val="cy-GB"/>
        </w:rPr>
        <w:t xml:space="preserve">Yna gwasgwch eich pen ôl yn dynn a dal gafael ar y tawddgyffur yn y rectwm am tua 5/10 munud i'w alluogi i weithio'n effeithiol. </w:t>
      </w:r>
    </w:p>
    <w:p w14:paraId="61D53770" w14:textId="77777777" w:rsidR="008206BC" w:rsidRDefault="00BD1EDD">
      <w:r>
        <w:rPr>
          <w:lang w:val="cy-GB"/>
        </w:rPr>
        <w:t xml:space="preserve">Byddwch yn cael teimlad gorlethu i agor eich coluddion, mae hyn yn normal. </w:t>
      </w:r>
    </w:p>
    <w:p w14:paraId="61D53771" w14:textId="77777777" w:rsidR="008206BC" w:rsidRDefault="00BD1EDD">
      <w:r>
        <w:rPr>
          <w:lang w:val="cy-GB"/>
        </w:rPr>
        <w:t>Dylai'r tawddgyffur ond achosi 1 symudiad da i'r coluddyn a pheidio â chael effaith ar weithgareddau o ddydd i ddydd.</w:t>
      </w:r>
    </w:p>
    <w:p w14:paraId="61D53772" w14:textId="77777777" w:rsidR="008206BC" w:rsidRDefault="00BD1EDD">
      <w:r>
        <w:rPr>
          <w:lang w:val="cy-GB"/>
        </w:rPr>
        <w:t xml:space="preserve">Os oes gennych alergedd neu bryderon gan ddefnyddio'r tawddgyffur a ddarparwyd, rhowch wybod i ni.  </w:t>
      </w:r>
    </w:p>
    <w:p w14:paraId="61D53773" w14:textId="06DD01CA" w:rsidR="008206BC" w:rsidRDefault="00BD1EDD">
      <w:r>
        <w:rPr>
          <w:lang w:val="cy-GB"/>
        </w:rPr>
        <w:t xml:space="preserve">Cyn eich sgan, ac yn ystod eich radiotherapi gofynnwn i chi fwyta'ch diet arferol a bwyta'n rheolaidd, ond rydym yn eich cynghori i osgoi cynhyrchion bwyd/diod rydych chi'n gwybod sy'n gwneud i chi deimlo'n llawn nwy, gall y rhain gynnwys sbeisys, ffa pobi, ffacbys neu lawer o lysiau gwyrdd. </w:t>
      </w:r>
    </w:p>
    <w:p w14:paraId="61D53774" w14:textId="77777777" w:rsidR="008206BC" w:rsidRDefault="00BD1EDD">
      <w:r>
        <w:rPr>
          <w:lang w:val="cy-GB"/>
        </w:rPr>
        <w:t xml:space="preserve">Dylid osgoi alcohol a diodydd swigod. </w:t>
      </w:r>
    </w:p>
    <w:p w14:paraId="61D53775" w14:textId="1BF4563F" w:rsidR="008206BC" w:rsidRPr="008206BC" w:rsidRDefault="00BD1EDD">
      <w:pPr>
        <w:rPr>
          <w:b/>
        </w:rPr>
      </w:pPr>
      <w:r w:rsidRPr="008206BC">
        <w:rPr>
          <w:b/>
          <w:bCs/>
          <w:lang w:val="cy-GB"/>
        </w:rPr>
        <w:t xml:space="preserve">Paratoad </w:t>
      </w:r>
      <w:r w:rsidR="001136C2">
        <w:rPr>
          <w:b/>
          <w:bCs/>
          <w:lang w:val="cy-GB"/>
        </w:rPr>
        <w:t>p</w:t>
      </w:r>
      <w:r w:rsidRPr="008206BC">
        <w:rPr>
          <w:b/>
          <w:bCs/>
          <w:lang w:val="cy-GB"/>
        </w:rPr>
        <w:t>ledren</w:t>
      </w:r>
      <w:r w:rsidRPr="008206BC">
        <w:rPr>
          <w:lang w:val="cy-GB"/>
        </w:rPr>
        <w:t xml:space="preserve"> </w:t>
      </w:r>
    </w:p>
    <w:p w14:paraId="61D53776" w14:textId="77777777" w:rsidR="008206BC" w:rsidRDefault="00BD1EDD">
      <w:r>
        <w:rPr>
          <w:lang w:val="cy-GB"/>
        </w:rPr>
        <w:t xml:space="preserve">Mae hefyd yn bwysig i gadw wedi hydradu cyn ac yn ystod y cyfnod o'ch triniaeth radiotherapi. </w:t>
      </w:r>
    </w:p>
    <w:p w14:paraId="61D53777" w14:textId="079D65E3" w:rsidR="008206BC" w:rsidRDefault="00BD1EDD">
      <w:r>
        <w:rPr>
          <w:lang w:val="cy-GB"/>
        </w:rPr>
        <w:t>Gofynnwn i chi yfed 1.5-2</w:t>
      </w:r>
      <w:r w:rsidR="001136C2">
        <w:rPr>
          <w:lang w:val="cy-GB"/>
        </w:rPr>
        <w:t xml:space="preserve"> </w:t>
      </w:r>
      <w:r>
        <w:rPr>
          <w:lang w:val="cy-GB"/>
        </w:rPr>
        <w:t xml:space="preserve">litr o hylif yn ddyddiol. Ceisiwch yfed eich hylifau yn ystod y dydd a ddim yn rhy hwyr yn y nos, efallai byddwch yn deffro sawl gwaith yn y nos i basio wrin.  </w:t>
      </w:r>
    </w:p>
    <w:p w14:paraId="61D53778" w14:textId="222DBBB9" w:rsidR="008206BC" w:rsidRDefault="00BD1EDD" w:rsidP="008206BC">
      <w:r>
        <w:rPr>
          <w:lang w:val="cy-GB"/>
        </w:rPr>
        <w:t xml:space="preserve">Dylai'r hylifau hyn yn bennaf gynnwys dŵr neu sgwash wanedig i sicrhau nad ydynt yn cythruddo eich pledren. </w:t>
      </w:r>
    </w:p>
    <w:p w14:paraId="61D53779" w14:textId="247969AE" w:rsidR="008206BC" w:rsidRDefault="00BD1EDD" w:rsidP="008206BC">
      <w:r>
        <w:rPr>
          <w:lang w:val="cy-GB"/>
        </w:rPr>
        <w:t xml:space="preserve">Osgowch gaffein, diodydd swigod ac alcohol gan ei fod yn llido'ch pledren ac yn gwneud i chi eisiau mynd i'r toiled yn fwy. </w:t>
      </w:r>
    </w:p>
    <w:p w14:paraId="61D5377B" w14:textId="57B598BD" w:rsidR="008206BC" w:rsidRPr="00E4302C" w:rsidRDefault="00BD1EDD">
      <w:r>
        <w:rPr>
          <w:lang w:val="cy-GB"/>
        </w:rPr>
        <w:t xml:space="preserve">Gallwch brynu te a choffi wedi'i decaffeineiddio, ond ni ddylai'r rhain cymryd lle  eich cymeriant dŵr. </w:t>
      </w:r>
    </w:p>
    <w:p w14:paraId="61D5377C" w14:textId="77777777" w:rsidR="00524C31" w:rsidRDefault="00BD1EDD">
      <w:pPr>
        <w:rPr>
          <w:b/>
        </w:rPr>
      </w:pPr>
      <w:r w:rsidRPr="00524C31">
        <w:rPr>
          <w:b/>
          <w:bCs/>
          <w:lang w:val="cy-GB"/>
        </w:rPr>
        <w:t>Beth ddylai wisgo ar gyfer triniaeth?</w:t>
      </w:r>
      <w:r w:rsidRPr="00524C31">
        <w:rPr>
          <w:lang w:val="cy-GB"/>
        </w:rPr>
        <w:t xml:space="preserve"> </w:t>
      </w:r>
    </w:p>
    <w:p w14:paraId="61D5377D" w14:textId="77777777" w:rsidR="00524C31" w:rsidRPr="00524C31" w:rsidRDefault="00BD1EDD">
      <w:r w:rsidRPr="00524C31">
        <w:rPr>
          <w:lang w:val="cy-GB"/>
        </w:rPr>
        <w:t xml:space="preserve">Argymhellir dillad cyfforddus </w:t>
      </w:r>
    </w:p>
    <w:p w14:paraId="61D5377E" w14:textId="52DFD79E" w:rsidR="00524C31" w:rsidRPr="00524C31" w:rsidRDefault="00BD1EDD">
      <w:r w:rsidRPr="00524C31">
        <w:rPr>
          <w:lang w:val="cy-GB"/>
        </w:rPr>
        <w:t>Esgidiau llithro ymlaen neu sliperi i helpu tynnu</w:t>
      </w:r>
      <w:r>
        <w:rPr>
          <w:lang w:val="cy-GB"/>
        </w:rPr>
        <w:t xml:space="preserve"> ffwrdd</w:t>
      </w:r>
    </w:p>
    <w:p w14:paraId="61D5377F" w14:textId="77777777" w:rsidR="00524C31" w:rsidRPr="00524C31" w:rsidRDefault="00BD1EDD">
      <w:r w:rsidRPr="00524C31">
        <w:rPr>
          <w:lang w:val="cy-GB"/>
        </w:rPr>
        <w:t>Mae well gan rai cleifion trwsus neu joggers sy'n hawdd i dynnu heb feltiau</w:t>
      </w:r>
    </w:p>
    <w:p w14:paraId="61D53780" w14:textId="414B79A7" w:rsidR="00524C31" w:rsidRPr="00524C31" w:rsidRDefault="00BD1EDD">
      <w:r w:rsidRPr="00524C31">
        <w:rPr>
          <w:lang w:val="cy-GB"/>
        </w:rPr>
        <w:t xml:space="preserve">Tynnu unrhyw newid o'ch pocedi </w:t>
      </w:r>
    </w:p>
    <w:p w14:paraId="61D53784" w14:textId="77777777" w:rsidR="00524C31" w:rsidRPr="00524C31" w:rsidRDefault="00BD1EDD">
      <w:pPr>
        <w:rPr>
          <w:b/>
        </w:rPr>
      </w:pPr>
      <w:r w:rsidRPr="00524C31">
        <w:rPr>
          <w:b/>
          <w:bCs/>
          <w:lang w:val="cy-GB"/>
        </w:rPr>
        <w:t>Sgil effeithiau</w:t>
      </w:r>
      <w:r w:rsidRPr="00524C31">
        <w:rPr>
          <w:lang w:val="cy-GB"/>
        </w:rPr>
        <w:t xml:space="preserve"> </w:t>
      </w:r>
    </w:p>
    <w:p w14:paraId="61D53785" w14:textId="77777777" w:rsidR="00524C31" w:rsidRDefault="00BD1EDD">
      <w:r>
        <w:rPr>
          <w:lang w:val="cy-GB"/>
        </w:rPr>
        <w:lastRenderedPageBreak/>
        <w:t xml:space="preserve">Mae radiotherapi yn driniaeth leol sy'n effeithio ar yr ardal sydd angen triniaeth yn unig. </w:t>
      </w:r>
    </w:p>
    <w:p w14:paraId="61D53786" w14:textId="77777777" w:rsidR="00524C31" w:rsidRDefault="00BD1EDD">
      <w:r>
        <w:rPr>
          <w:lang w:val="cy-GB"/>
        </w:rPr>
        <w:t xml:space="preserve">Rydym yn disgwyl i bob unigolyn brofi rhai sgîl-effeithiau o radiotherapi a dylid bod wedi trafod y rhain yn ystod eich proses gydsynio. </w:t>
      </w:r>
    </w:p>
    <w:p w14:paraId="61D53788" w14:textId="179762F1" w:rsidR="00524C31" w:rsidRDefault="00BD1EDD">
      <w:r>
        <w:rPr>
          <w:lang w:val="cy-GB"/>
        </w:rPr>
        <w:t xml:space="preserve">Mae sgîl-effeithiau radiotherapi fel arfer yn dechrau hanner ffordd trwy radiotherapi ac yn cyrraedd uchafbwynt tua 14 diwrnod ar ôl eu cwblhau. Gall sgîl-effeithiau gymryd hyd at 6 mis o adferiad ac mae gan rai cleifion newidiadau hirdymor. Byddwn yn trafod y rhain eto gyda chi o bryd i'w gilydd drwy gydol y llwybr triniaeth. Byddwch yn cael eich adolygu'n rheolaidd ar radiotherapi i helpu i reoli'r sgîl-effeithiau cyffredin. </w:t>
      </w:r>
    </w:p>
    <w:p w14:paraId="61D53789" w14:textId="77777777" w:rsidR="00524C31" w:rsidRPr="00524C31" w:rsidRDefault="00BD1EDD">
      <w:pPr>
        <w:rPr>
          <w:b/>
        </w:rPr>
      </w:pPr>
      <w:r>
        <w:rPr>
          <w:b/>
          <w:bCs/>
          <w:lang w:val="cy-GB"/>
        </w:rPr>
        <w:t>Sgil effeithiau cyffredin</w:t>
      </w:r>
      <w:r>
        <w:rPr>
          <w:lang w:val="cy-GB"/>
        </w:rPr>
        <w:t xml:space="preserve"> </w:t>
      </w:r>
    </w:p>
    <w:p w14:paraId="61D5378A" w14:textId="77777777" w:rsidR="00524C31" w:rsidRDefault="00BD1EDD">
      <w:r>
        <w:rPr>
          <w:lang w:val="cy-GB"/>
        </w:rPr>
        <w:t xml:space="preserve">Blinder – mae'r teimlad o flinder, diffyg egni yn gyffredin iawn gyda radiotherapi. </w:t>
      </w:r>
    </w:p>
    <w:p w14:paraId="61D5378B" w14:textId="58276B83" w:rsidR="00524C31" w:rsidRDefault="00BD1EDD">
      <w:r>
        <w:rPr>
          <w:lang w:val="cy-GB"/>
        </w:rPr>
        <w:t xml:space="preserve">Cynyddu brys </w:t>
      </w:r>
      <w:r w:rsidR="001136C2">
        <w:rPr>
          <w:lang w:val="cy-GB"/>
        </w:rPr>
        <w:t>w</w:t>
      </w:r>
      <w:r>
        <w:rPr>
          <w:lang w:val="cy-GB"/>
        </w:rPr>
        <w:t xml:space="preserve">rin, amlder, llai o lif ac ymweliadau gyda'r nos. </w:t>
      </w:r>
    </w:p>
    <w:p w14:paraId="61D5378C" w14:textId="77777777" w:rsidR="00524C31" w:rsidRDefault="00BD1EDD">
      <w:r>
        <w:rPr>
          <w:lang w:val="cy-GB"/>
        </w:rPr>
        <w:t xml:space="preserve">Newidiadau i'r coluddyn fel carthion rhydd, pasio mwcws a gwaed a newidiadau yn eich arfer rheolaidd. </w:t>
      </w:r>
    </w:p>
    <w:p w14:paraId="61D5378E" w14:textId="6CD2221E" w:rsidR="00524C31" w:rsidRDefault="00BD1EDD">
      <w:r>
        <w:rPr>
          <w:lang w:val="cy-GB"/>
        </w:rPr>
        <w:t xml:space="preserve">Siaradwch â gweithiwr gofal iechyd proffesiynol fel eich gweithiwr allweddol os oes gennych unrhyw bryderon. </w:t>
      </w:r>
    </w:p>
    <w:p w14:paraId="61D53790" w14:textId="6DD4FFFB" w:rsidR="008206BC" w:rsidRPr="00E4302C" w:rsidRDefault="00BD1EDD">
      <w:pPr>
        <w:rPr>
          <w:b/>
        </w:rPr>
      </w:pPr>
      <w:r w:rsidRPr="003241E1">
        <w:rPr>
          <w:b/>
          <w:bCs/>
          <w:lang w:val="cy-GB"/>
        </w:rPr>
        <w:t>Diolch</w:t>
      </w:r>
    </w:p>
    <w:p w14:paraId="61D53791" w14:textId="2502530E" w:rsidR="008206BC" w:rsidRDefault="00BD1EDD">
      <w:r>
        <w:rPr>
          <w:lang w:val="cy-GB"/>
        </w:rPr>
        <w:t>Diolch am gymryd yr amser i wrando ar y fideo hwn</w:t>
      </w:r>
      <w:r w:rsidR="00AE36DF">
        <w:rPr>
          <w:lang w:val="cy-GB"/>
        </w:rPr>
        <w:t>.</w:t>
      </w:r>
    </w:p>
    <w:p w14:paraId="61D53792" w14:textId="77777777" w:rsidR="00524C31" w:rsidRDefault="00BD1EDD">
      <w:r>
        <w:rPr>
          <w:lang w:val="cy-GB"/>
        </w:rPr>
        <w:t xml:space="preserve">Os oes gennych unrhyw bryderon neu gwestiynau, gellir mynd i'r afael â'r rhain pan fyddwch yn mynychu ar gyfer eich sgan neu ar gyfer eich triniaeth. </w:t>
      </w:r>
    </w:p>
    <w:p w14:paraId="61D53793" w14:textId="39E20F07" w:rsidR="00524C31" w:rsidRDefault="00BD1EDD">
      <w:r>
        <w:rPr>
          <w:lang w:val="cy-GB"/>
        </w:rPr>
        <w:t xml:space="preserve">Fodd bynnag, os oes gennych gwestiwn na all aros, cysylltwch ag Ysbyty Singleton a gofyn am yr adran radiotherapi trwy </w:t>
      </w:r>
      <w:r w:rsidR="00102737">
        <w:rPr>
          <w:lang w:val="cy-GB"/>
        </w:rPr>
        <w:t>switsfwrdd</w:t>
      </w:r>
      <w:r>
        <w:rPr>
          <w:lang w:val="cy-GB"/>
        </w:rPr>
        <w:t>, neu gallwch gysylltu â'ch gweithiwr allweddol/nyrs arbenigol a enwir.</w:t>
      </w:r>
    </w:p>
    <w:p w14:paraId="61D53794" w14:textId="77777777" w:rsidR="00010DEB" w:rsidRDefault="00BD1EDD">
      <w:r>
        <w:rPr>
          <w:lang w:val="cy-GB"/>
        </w:rPr>
        <w:t xml:space="preserve">I gael cymorth pellach drwy eich diagnosis, mae gennym hefyd ganolfan Cymorth Maggie's lleol yn Ysbyty Singleton sy'n gallu darparu grwpiau cymorth rheolaidd, cyngor ariannol/budd-daliadau a gallwch alw heibio i gael cefnogaeth i chi a'ch teulu. </w:t>
      </w:r>
    </w:p>
    <w:sectPr w:rsidR="00010D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06BC"/>
    <w:rsid w:val="00010DEB"/>
    <w:rsid w:val="00060A4F"/>
    <w:rsid w:val="000F23E3"/>
    <w:rsid w:val="00102737"/>
    <w:rsid w:val="001136C2"/>
    <w:rsid w:val="00134CD0"/>
    <w:rsid w:val="001B5D5F"/>
    <w:rsid w:val="003241E1"/>
    <w:rsid w:val="004D79F6"/>
    <w:rsid w:val="00521A84"/>
    <w:rsid w:val="00524C31"/>
    <w:rsid w:val="00801FD1"/>
    <w:rsid w:val="008206BC"/>
    <w:rsid w:val="008D7246"/>
    <w:rsid w:val="009C18CB"/>
    <w:rsid w:val="009E2246"/>
    <w:rsid w:val="00AE36DF"/>
    <w:rsid w:val="00BD1EDD"/>
    <w:rsid w:val="00C02FAD"/>
    <w:rsid w:val="00C84BCC"/>
    <w:rsid w:val="00CA13BF"/>
    <w:rsid w:val="00E4302C"/>
    <w:rsid w:val="00E52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D53756"/>
  <w15:chartTrackingRefBased/>
  <w15:docId w15:val="{11B6DFDB-DB45-46C0-9BA3-F0FA91B69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876DC66-02D2-462A-A54A-5230DC9C2A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478C00-2BC0-4B90-90DD-2285C5189C9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1001</Words>
  <Characters>5711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6699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lloyd (Swansea Bay UHB - Singleton Radiotherapy)</dc:creator>
  <cp:lastModifiedBy>Cerys Parsons (Swansea Bay UHB - Communications )</cp:lastModifiedBy>
  <cp:revision>3</cp:revision>
  <dcterms:created xsi:type="dcterms:W3CDTF">2025-06-09T14:00:00Z</dcterms:created>
  <dcterms:modified xsi:type="dcterms:W3CDTF">2025-06-09T14:22:00Z</dcterms:modified>
</cp:coreProperties>
</file>