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9918" w:type="dxa"/>
        <w:tblLayout w:type="fixed"/>
        <w:tblLook w:val="04A0" w:firstRow="1" w:lastRow="0" w:firstColumn="1" w:lastColumn="0" w:noHBand="0" w:noVBand="1"/>
      </w:tblPr>
      <w:tblGrid>
        <w:gridCol w:w="7225"/>
        <w:gridCol w:w="2693"/>
      </w:tblGrid>
      <w:tr w:rsidR="00683A00" w14:paraId="7D4EB212" w14:textId="77777777" w:rsidTr="008B3CA5">
        <w:trPr>
          <w:trHeight w:val="300"/>
          <w:tblHeader/>
        </w:trPr>
        <w:tc>
          <w:tcPr>
            <w:tcW w:w="9918" w:type="dxa"/>
            <w:gridSpan w:val="2"/>
            <w:shd w:val="clear" w:color="auto" w:fill="FFFFFF" w:themeFill="background1"/>
          </w:tcPr>
          <w:p w14:paraId="7D4EB201" w14:textId="77777777" w:rsidR="007F0420" w:rsidRPr="009618D6" w:rsidRDefault="00000000" w:rsidP="000611B6">
            <w:pPr>
              <w:rPr>
                <w:rFonts w:cstheme="minorHAnsi"/>
                <w:b/>
                <w:sz w:val="24"/>
                <w:szCs w:val="24"/>
              </w:rPr>
            </w:pPr>
            <w:r w:rsidRPr="009618D6">
              <w:rPr>
                <w:rFonts w:cstheme="minorHAnsi"/>
                <w:b/>
                <w:bCs/>
                <w:sz w:val="24"/>
                <w:szCs w:val="24"/>
                <w:lang w:val="cy-GB"/>
              </w:rPr>
              <w:t>Cofnodion Cyfarfod CHSWG</w:t>
            </w:r>
          </w:p>
          <w:p w14:paraId="7D4EB202" w14:textId="77777777" w:rsidR="007F0420" w:rsidRPr="009618D6" w:rsidRDefault="00000000" w:rsidP="000611B6">
            <w:pPr>
              <w:rPr>
                <w:rFonts w:cstheme="minorHAnsi"/>
                <w:b/>
                <w:sz w:val="24"/>
                <w:szCs w:val="24"/>
              </w:rPr>
            </w:pPr>
            <w:r w:rsidRPr="009618D6">
              <w:rPr>
                <w:rFonts w:cstheme="minorHAnsi"/>
                <w:b/>
                <w:bCs/>
                <w:sz w:val="24"/>
                <w:szCs w:val="24"/>
                <w:lang w:val="cy-GB"/>
              </w:rPr>
              <w:t>Dydd Iau, 16 Ionawr 2025</w:t>
            </w:r>
          </w:p>
          <w:p w14:paraId="7D4EB203" w14:textId="77777777" w:rsidR="007F0420" w:rsidRPr="009618D6" w:rsidRDefault="007F0420" w:rsidP="000611B6">
            <w:pPr>
              <w:rPr>
                <w:rFonts w:cstheme="minorHAnsi"/>
                <w:b/>
                <w:sz w:val="24"/>
                <w:szCs w:val="24"/>
              </w:rPr>
            </w:pPr>
          </w:p>
          <w:p w14:paraId="7D4EB204" w14:textId="77777777" w:rsidR="008913BA" w:rsidRPr="009618D6" w:rsidRDefault="00000000" w:rsidP="000611B6">
            <w:pPr>
              <w:rPr>
                <w:rFonts w:cstheme="minorHAnsi"/>
                <w:sz w:val="24"/>
                <w:szCs w:val="24"/>
              </w:rPr>
            </w:pPr>
            <w:r w:rsidRPr="009618D6">
              <w:rPr>
                <w:rFonts w:cstheme="minorHAnsi"/>
                <w:b/>
                <w:bCs/>
                <w:sz w:val="24"/>
                <w:szCs w:val="24"/>
                <w:lang w:val="cy-GB"/>
              </w:rPr>
              <w:t xml:space="preserve">yn Bresennol: </w:t>
            </w:r>
          </w:p>
          <w:p w14:paraId="7D4EB205" w14:textId="77777777" w:rsidR="0078011B" w:rsidRPr="009618D6" w:rsidRDefault="00000000" w:rsidP="0078011B">
            <w:pPr>
              <w:rPr>
                <w:rFonts w:cstheme="minorHAnsi"/>
                <w:color w:val="000000" w:themeColor="text1"/>
                <w:sz w:val="24"/>
                <w:szCs w:val="24"/>
              </w:rPr>
            </w:pPr>
            <w:r w:rsidRPr="009618D6">
              <w:rPr>
                <w:rFonts w:cstheme="minorHAnsi"/>
                <w:color w:val="000000" w:themeColor="text1"/>
                <w:sz w:val="24"/>
                <w:szCs w:val="24"/>
                <w:lang w:val="cy-GB"/>
              </w:rPr>
              <w:t>Natalie Philips, Pennaeth Awdioleg Bediatrig (Cadeirydd)</w:t>
            </w:r>
          </w:p>
          <w:p w14:paraId="7D4EB206" w14:textId="77777777" w:rsidR="0078011B" w:rsidRPr="009618D6" w:rsidRDefault="00000000" w:rsidP="0078011B">
            <w:pPr>
              <w:rPr>
                <w:rFonts w:cstheme="minorHAnsi"/>
                <w:color w:val="000000" w:themeColor="text1"/>
                <w:sz w:val="24"/>
                <w:szCs w:val="24"/>
              </w:rPr>
            </w:pPr>
            <w:r w:rsidRPr="009618D6">
              <w:rPr>
                <w:rFonts w:cstheme="minorHAnsi"/>
                <w:color w:val="000000" w:themeColor="text1"/>
                <w:sz w:val="24"/>
                <w:szCs w:val="24"/>
                <w:lang w:val="cy-GB"/>
              </w:rPr>
              <w:t>Lisa Wilcox, QTOD, CNPT</w:t>
            </w:r>
          </w:p>
          <w:p w14:paraId="7D4EB207" w14:textId="77777777" w:rsidR="00752B5E" w:rsidRPr="009618D6" w:rsidRDefault="00000000" w:rsidP="0078011B">
            <w:pPr>
              <w:rPr>
                <w:rFonts w:cstheme="minorHAnsi"/>
                <w:color w:val="000000" w:themeColor="text1"/>
                <w:sz w:val="24"/>
                <w:szCs w:val="24"/>
              </w:rPr>
            </w:pPr>
            <w:r w:rsidRPr="009618D6">
              <w:rPr>
                <w:rFonts w:cstheme="minorHAnsi"/>
                <w:color w:val="000000" w:themeColor="text1"/>
                <w:sz w:val="24"/>
                <w:szCs w:val="24"/>
                <w:lang w:val="cy-GB"/>
              </w:rPr>
              <w:t>Stephanie Harrison - Cynrychiolydd NDCS</w:t>
            </w:r>
          </w:p>
          <w:p w14:paraId="7D4EB208" w14:textId="77777777" w:rsidR="7F4128BD" w:rsidRDefault="00000000" w:rsidP="7F4128BD">
            <w:pPr>
              <w:rPr>
                <w:rFonts w:cstheme="minorHAnsi"/>
                <w:color w:val="000000" w:themeColor="text1"/>
                <w:sz w:val="24"/>
                <w:szCs w:val="24"/>
              </w:rPr>
            </w:pPr>
            <w:r>
              <w:rPr>
                <w:rFonts w:cstheme="minorHAnsi"/>
                <w:color w:val="000000" w:themeColor="text1"/>
                <w:sz w:val="24"/>
                <w:szCs w:val="24"/>
                <w:lang w:val="cy-GB"/>
              </w:rPr>
              <w:t xml:space="preserve">Sharmishtha Sivakumaran - Meddyg Ymgynghorol Pediatreg Cymunedol ac arweinydd Meddygol ar gyfer awdioleg </w:t>
            </w:r>
          </w:p>
          <w:p w14:paraId="7D4EB209" w14:textId="77777777" w:rsidR="00BC0D13" w:rsidRDefault="00000000" w:rsidP="7F4128BD">
            <w:pPr>
              <w:rPr>
                <w:rFonts w:cstheme="minorHAnsi"/>
                <w:color w:val="000000" w:themeColor="text1"/>
                <w:sz w:val="24"/>
                <w:szCs w:val="24"/>
              </w:rPr>
            </w:pPr>
            <w:r>
              <w:rPr>
                <w:rFonts w:cstheme="minorHAnsi"/>
                <w:color w:val="000000" w:themeColor="text1"/>
                <w:sz w:val="24"/>
                <w:szCs w:val="24"/>
                <w:lang w:val="cy-GB"/>
              </w:rPr>
              <w:t xml:space="preserve">Philip Reardon-Smith, cynrychiolydd offthalmoleg ac awdioleg iechyd meddwl gofal sylfaenol blynyddoedd cynnar HSCEY  </w:t>
            </w:r>
          </w:p>
          <w:p w14:paraId="7D4EB20A" w14:textId="77777777" w:rsidR="00A20974" w:rsidRDefault="00000000" w:rsidP="7F4128BD">
            <w:pPr>
              <w:rPr>
                <w:rFonts w:cstheme="minorHAnsi"/>
                <w:color w:val="000000" w:themeColor="text1"/>
                <w:sz w:val="24"/>
                <w:szCs w:val="24"/>
              </w:rPr>
            </w:pPr>
            <w:r>
              <w:rPr>
                <w:rFonts w:cstheme="minorHAnsi"/>
                <w:color w:val="000000" w:themeColor="text1"/>
                <w:sz w:val="24"/>
                <w:szCs w:val="24"/>
                <w:lang w:val="cy-GB"/>
              </w:rPr>
              <w:t>Heledd Warren - cynrychiolydd rhiant</w:t>
            </w:r>
          </w:p>
          <w:p w14:paraId="7D4EB20B" w14:textId="77777777" w:rsidR="00D43758" w:rsidRDefault="00000000" w:rsidP="7F4128BD">
            <w:pPr>
              <w:rPr>
                <w:rFonts w:cstheme="minorHAnsi"/>
                <w:color w:val="000000" w:themeColor="text1"/>
                <w:sz w:val="24"/>
                <w:szCs w:val="24"/>
              </w:rPr>
            </w:pPr>
            <w:r>
              <w:rPr>
                <w:rFonts w:cstheme="minorHAnsi"/>
                <w:color w:val="000000" w:themeColor="text1"/>
                <w:sz w:val="24"/>
                <w:szCs w:val="24"/>
                <w:lang w:val="cy-GB"/>
              </w:rPr>
              <w:t>Mischa Goremano - QTOD, Abertawe</w:t>
            </w:r>
          </w:p>
          <w:p w14:paraId="7D4EB20C" w14:textId="77777777" w:rsidR="00F2262A" w:rsidRPr="009618D6" w:rsidRDefault="00000000" w:rsidP="7F4128BD">
            <w:pPr>
              <w:rPr>
                <w:rFonts w:cstheme="minorHAnsi"/>
                <w:color w:val="000000" w:themeColor="text1"/>
                <w:sz w:val="24"/>
                <w:szCs w:val="24"/>
              </w:rPr>
            </w:pPr>
            <w:r>
              <w:rPr>
                <w:rFonts w:cstheme="minorHAnsi"/>
                <w:color w:val="000000" w:themeColor="text1"/>
                <w:sz w:val="24"/>
                <w:szCs w:val="24"/>
                <w:lang w:val="cy-GB"/>
              </w:rPr>
              <w:t>Lucy Crofts, Hyfforddai Gwyddonydd Clinigol, Awdioleg (cofnodion)</w:t>
            </w:r>
          </w:p>
          <w:p w14:paraId="7D4EB20D" w14:textId="77777777" w:rsidR="0049348D" w:rsidRDefault="0049348D" w:rsidP="000611B6">
            <w:pPr>
              <w:rPr>
                <w:rFonts w:cstheme="minorHAnsi"/>
                <w:b/>
                <w:sz w:val="24"/>
                <w:szCs w:val="24"/>
              </w:rPr>
            </w:pPr>
          </w:p>
          <w:p w14:paraId="7D4EB20E" w14:textId="77777777" w:rsidR="008913BA" w:rsidRDefault="00000000" w:rsidP="000611B6">
            <w:pPr>
              <w:rPr>
                <w:rFonts w:cstheme="minorHAnsi"/>
                <w:b/>
                <w:sz w:val="24"/>
                <w:szCs w:val="24"/>
              </w:rPr>
            </w:pPr>
            <w:r w:rsidRPr="009618D6">
              <w:rPr>
                <w:rFonts w:cstheme="minorHAnsi"/>
                <w:b/>
                <w:bCs/>
                <w:sz w:val="24"/>
                <w:szCs w:val="24"/>
                <w:lang w:val="cy-GB"/>
              </w:rPr>
              <w:t>Ymddiheuriadau</w:t>
            </w:r>
          </w:p>
          <w:p w14:paraId="7D4EB20F" w14:textId="77777777" w:rsidR="003F272F" w:rsidRPr="0037512D" w:rsidRDefault="00000000" w:rsidP="000611B6">
            <w:pPr>
              <w:rPr>
                <w:rFonts w:cstheme="minorHAnsi"/>
                <w:bCs/>
                <w:sz w:val="24"/>
                <w:szCs w:val="24"/>
              </w:rPr>
            </w:pPr>
            <w:r w:rsidRPr="0037512D">
              <w:rPr>
                <w:rFonts w:cstheme="minorHAnsi"/>
                <w:bCs/>
                <w:sz w:val="24"/>
                <w:szCs w:val="24"/>
                <w:lang w:val="cy-GB"/>
              </w:rPr>
              <w:t>Joannah Fox - MSI QToD</w:t>
            </w:r>
          </w:p>
          <w:p w14:paraId="7D4EB210" w14:textId="77777777" w:rsidR="006349FA" w:rsidRPr="0037512D" w:rsidRDefault="00000000" w:rsidP="000611B6">
            <w:pPr>
              <w:rPr>
                <w:rFonts w:cstheme="minorHAnsi"/>
                <w:bCs/>
                <w:sz w:val="24"/>
                <w:szCs w:val="24"/>
              </w:rPr>
            </w:pPr>
            <w:r w:rsidRPr="0037512D">
              <w:rPr>
                <w:rFonts w:cstheme="minorHAnsi"/>
                <w:bCs/>
                <w:sz w:val="24"/>
                <w:szCs w:val="24"/>
                <w:lang w:val="cy-GB"/>
              </w:rPr>
              <w:t>Anna Ferguson - Therapi Iaith a Lleferydd BIPBA</w:t>
            </w:r>
          </w:p>
          <w:p w14:paraId="7D4EB211" w14:textId="77777777" w:rsidR="0077607E" w:rsidRPr="009618D6" w:rsidRDefault="0077607E" w:rsidP="0023245D">
            <w:pPr>
              <w:rPr>
                <w:rFonts w:cstheme="minorHAnsi"/>
                <w:sz w:val="24"/>
                <w:szCs w:val="24"/>
              </w:rPr>
            </w:pPr>
          </w:p>
        </w:tc>
      </w:tr>
      <w:tr w:rsidR="00683A00" w14:paraId="7D4EB215" w14:textId="77777777" w:rsidTr="008B3CA5">
        <w:trPr>
          <w:trHeight w:val="300"/>
          <w:tblHeader/>
        </w:trPr>
        <w:tc>
          <w:tcPr>
            <w:tcW w:w="7225" w:type="dxa"/>
            <w:shd w:val="clear" w:color="auto" w:fill="FFFFFF" w:themeFill="background1"/>
          </w:tcPr>
          <w:p w14:paraId="7D4EB213" w14:textId="77777777" w:rsidR="008913BA" w:rsidRPr="009618D6" w:rsidRDefault="008913BA" w:rsidP="000611B6">
            <w:pPr>
              <w:jc w:val="center"/>
              <w:rPr>
                <w:rFonts w:cstheme="minorHAnsi"/>
                <w:b/>
                <w:sz w:val="24"/>
                <w:szCs w:val="24"/>
              </w:rPr>
            </w:pPr>
          </w:p>
        </w:tc>
        <w:tc>
          <w:tcPr>
            <w:tcW w:w="2693" w:type="dxa"/>
            <w:shd w:val="clear" w:color="auto" w:fill="FFFFFF" w:themeFill="background1"/>
          </w:tcPr>
          <w:p w14:paraId="7D4EB214" w14:textId="77777777" w:rsidR="008913BA" w:rsidRPr="009618D6" w:rsidRDefault="00000000" w:rsidP="000611B6">
            <w:pPr>
              <w:jc w:val="center"/>
              <w:rPr>
                <w:rFonts w:cstheme="minorHAnsi"/>
                <w:b/>
                <w:sz w:val="24"/>
                <w:szCs w:val="24"/>
              </w:rPr>
            </w:pPr>
            <w:r w:rsidRPr="009618D6">
              <w:rPr>
                <w:rFonts w:cstheme="minorHAnsi"/>
                <w:b/>
                <w:bCs/>
                <w:sz w:val="24"/>
                <w:szCs w:val="24"/>
                <w:lang w:val="cy-GB"/>
              </w:rPr>
              <w:t>Gweithrediadau / dogfennau ategol</w:t>
            </w:r>
          </w:p>
        </w:tc>
      </w:tr>
      <w:tr w:rsidR="00683A00" w14:paraId="7D4EB219" w14:textId="77777777" w:rsidTr="008B3CA5">
        <w:trPr>
          <w:trHeight w:val="300"/>
          <w:tblHeader/>
        </w:trPr>
        <w:tc>
          <w:tcPr>
            <w:tcW w:w="7225" w:type="dxa"/>
            <w:shd w:val="clear" w:color="auto" w:fill="FFFFFF" w:themeFill="background1"/>
          </w:tcPr>
          <w:p w14:paraId="7D4EB216" w14:textId="77777777" w:rsidR="008913BA" w:rsidRPr="009618D6" w:rsidRDefault="00000000" w:rsidP="000611B6">
            <w:pPr>
              <w:rPr>
                <w:rFonts w:cstheme="minorHAnsi"/>
                <w:b/>
                <w:sz w:val="24"/>
                <w:szCs w:val="24"/>
              </w:rPr>
            </w:pPr>
            <w:r w:rsidRPr="009618D6">
              <w:rPr>
                <w:rFonts w:cstheme="minorHAnsi"/>
                <w:b/>
                <w:bCs/>
                <w:sz w:val="24"/>
                <w:szCs w:val="24"/>
                <w:lang w:val="cy-GB"/>
              </w:rPr>
              <w:t xml:space="preserve">Croeso a Chyflwyniadau </w:t>
            </w:r>
          </w:p>
          <w:p w14:paraId="7D4EB217" w14:textId="77777777" w:rsidR="008913BA" w:rsidRPr="009618D6" w:rsidRDefault="00000000" w:rsidP="000611B6">
            <w:pPr>
              <w:rPr>
                <w:rFonts w:cstheme="minorHAnsi"/>
                <w:b/>
                <w:sz w:val="24"/>
                <w:szCs w:val="24"/>
              </w:rPr>
            </w:pPr>
            <w:r w:rsidRPr="009618D6">
              <w:rPr>
                <w:rFonts w:cstheme="minorHAnsi"/>
                <w:sz w:val="24"/>
                <w:szCs w:val="24"/>
                <w:lang w:val="cy-GB"/>
              </w:rPr>
              <w:t xml:space="preserve">Gwnaed cyflwyniadau a diolchodd Natalie i bawb am fynychu. </w:t>
            </w:r>
          </w:p>
        </w:tc>
        <w:tc>
          <w:tcPr>
            <w:tcW w:w="2693" w:type="dxa"/>
            <w:shd w:val="clear" w:color="auto" w:fill="FFFFFF" w:themeFill="background1"/>
          </w:tcPr>
          <w:p w14:paraId="7D4EB218" w14:textId="77777777" w:rsidR="008913BA" w:rsidRPr="009618D6" w:rsidRDefault="008913BA" w:rsidP="7F4128BD">
            <w:pPr>
              <w:rPr>
                <w:rFonts w:cstheme="minorHAnsi"/>
                <w:b/>
                <w:bCs/>
                <w:color w:val="FF0000"/>
                <w:sz w:val="24"/>
                <w:szCs w:val="24"/>
              </w:rPr>
            </w:pPr>
          </w:p>
        </w:tc>
      </w:tr>
      <w:tr w:rsidR="00683A00" w14:paraId="7D4EB223" w14:textId="77777777" w:rsidTr="008B3CA5">
        <w:trPr>
          <w:trHeight w:val="300"/>
          <w:tblHeader/>
        </w:trPr>
        <w:tc>
          <w:tcPr>
            <w:tcW w:w="7225" w:type="dxa"/>
            <w:shd w:val="clear" w:color="auto" w:fill="FFFFFF" w:themeFill="background1"/>
          </w:tcPr>
          <w:p w14:paraId="7D4EB21A" w14:textId="77777777" w:rsidR="008913BA" w:rsidRPr="009618D6" w:rsidRDefault="00000000" w:rsidP="000611B6">
            <w:pPr>
              <w:jc w:val="both"/>
              <w:rPr>
                <w:rFonts w:cstheme="minorHAnsi"/>
                <w:b/>
                <w:sz w:val="24"/>
                <w:szCs w:val="24"/>
              </w:rPr>
            </w:pPr>
            <w:r w:rsidRPr="009618D6">
              <w:rPr>
                <w:rFonts w:cstheme="minorHAnsi"/>
                <w:b/>
                <w:bCs/>
                <w:sz w:val="24"/>
                <w:szCs w:val="24"/>
                <w:lang w:val="cy-GB"/>
              </w:rPr>
              <w:t>Cofnodion y cyfarfod blaenorol</w:t>
            </w:r>
          </w:p>
          <w:p w14:paraId="7D4EB21B" w14:textId="77777777" w:rsidR="0078011B" w:rsidRPr="009618D6" w:rsidRDefault="00000000" w:rsidP="0078011B">
            <w:pPr>
              <w:rPr>
                <w:rFonts w:cstheme="minorHAnsi"/>
                <w:sz w:val="24"/>
                <w:szCs w:val="24"/>
              </w:rPr>
            </w:pPr>
            <w:r w:rsidRPr="009618D6">
              <w:rPr>
                <w:rFonts w:cstheme="minorHAnsi"/>
                <w:sz w:val="24"/>
                <w:szCs w:val="24"/>
                <w:lang w:val="cy-GB"/>
              </w:rPr>
              <w:t>Cytunwyd ar gofnodion Gorffennaf.</w:t>
            </w:r>
          </w:p>
          <w:p w14:paraId="7D4EB21C" w14:textId="77777777" w:rsidR="00754CED" w:rsidRDefault="00754CED" w:rsidP="00752B5E">
            <w:pPr>
              <w:rPr>
                <w:rFonts w:cstheme="minorHAnsi"/>
                <w:sz w:val="24"/>
                <w:szCs w:val="24"/>
              </w:rPr>
            </w:pPr>
          </w:p>
          <w:p w14:paraId="7D4EB21D" w14:textId="77777777" w:rsidR="00767720" w:rsidRDefault="00000000" w:rsidP="00752B5E">
            <w:pPr>
              <w:rPr>
                <w:rFonts w:cstheme="minorHAnsi"/>
                <w:sz w:val="24"/>
                <w:szCs w:val="24"/>
              </w:rPr>
            </w:pPr>
            <w:r>
              <w:rPr>
                <w:rFonts w:cstheme="minorHAnsi"/>
                <w:sz w:val="24"/>
                <w:szCs w:val="24"/>
                <w:lang w:val="cy-GB"/>
              </w:rPr>
              <w:t>Ni ddiweddarwyd statws y gweithredau canlynol - i'w adolygu yn y cyfarfod nesaf:</w:t>
            </w:r>
          </w:p>
          <w:p w14:paraId="7D4EB21E" w14:textId="1B492972" w:rsidR="00754CED" w:rsidRPr="00754CED" w:rsidRDefault="00000000" w:rsidP="00752B5E">
            <w:pPr>
              <w:rPr>
                <w:rFonts w:cstheme="minorHAnsi"/>
                <w:sz w:val="24"/>
                <w:szCs w:val="24"/>
              </w:rPr>
            </w:pPr>
            <w:r w:rsidRPr="00754CED">
              <w:rPr>
                <w:rFonts w:cstheme="minorHAnsi"/>
                <w:sz w:val="24"/>
                <w:szCs w:val="24"/>
                <w:lang w:val="cy-GB"/>
              </w:rPr>
              <w:t xml:space="preserve">Rhannodd Miss Sinead Davies taflenni wybodaeth gwefus a thaflod hollt gyda phawb. Pawb i roi adborth ar y </w:t>
            </w:r>
            <w:r w:rsidR="00AC01F1">
              <w:rPr>
                <w:rFonts w:cstheme="minorHAnsi"/>
                <w:sz w:val="24"/>
                <w:szCs w:val="24"/>
                <w:lang w:val="cy-GB"/>
              </w:rPr>
              <w:t>d</w:t>
            </w:r>
            <w:r w:rsidRPr="00754CED">
              <w:rPr>
                <w:rFonts w:cstheme="minorHAnsi"/>
                <w:sz w:val="24"/>
                <w:szCs w:val="24"/>
                <w:lang w:val="cy-GB"/>
              </w:rPr>
              <w:t>erminoleg.</w:t>
            </w:r>
          </w:p>
          <w:p w14:paraId="7D4EB21F" w14:textId="77777777" w:rsidR="00F82A50" w:rsidRPr="009618D6" w:rsidRDefault="00000000" w:rsidP="00752B5E">
            <w:pPr>
              <w:rPr>
                <w:rFonts w:cstheme="minorHAnsi"/>
                <w:sz w:val="24"/>
                <w:szCs w:val="24"/>
              </w:rPr>
            </w:pPr>
            <w:r w:rsidRPr="00754CED">
              <w:rPr>
                <w:rFonts w:cstheme="minorHAnsi"/>
                <w:sz w:val="24"/>
                <w:szCs w:val="24"/>
                <w:lang w:val="cy-GB"/>
              </w:rPr>
              <w:t>Miss Sinead Davies i ymgynghori gyda'r adran mewn hysbysu'r QtofD ar romedau.</w:t>
            </w:r>
          </w:p>
        </w:tc>
        <w:tc>
          <w:tcPr>
            <w:tcW w:w="2693" w:type="dxa"/>
            <w:shd w:val="clear" w:color="auto" w:fill="FFFFFF" w:themeFill="background1"/>
          </w:tcPr>
          <w:p w14:paraId="7D4EB220" w14:textId="77777777" w:rsidR="642EC510" w:rsidRPr="009618D6" w:rsidRDefault="642EC510" w:rsidP="642EC510">
            <w:pPr>
              <w:rPr>
                <w:rFonts w:cstheme="minorHAnsi"/>
                <w:b/>
                <w:bCs/>
                <w:color w:val="FF0000"/>
                <w:sz w:val="24"/>
                <w:szCs w:val="24"/>
              </w:rPr>
            </w:pPr>
          </w:p>
          <w:p w14:paraId="7D4EB221" w14:textId="77777777" w:rsidR="00F82A50" w:rsidRDefault="00F82A50" w:rsidP="642EC510">
            <w:pPr>
              <w:rPr>
                <w:rFonts w:cstheme="minorHAnsi"/>
                <w:color w:val="FF0000"/>
                <w:sz w:val="24"/>
                <w:szCs w:val="24"/>
              </w:rPr>
            </w:pPr>
          </w:p>
          <w:p w14:paraId="7D4EB222" w14:textId="77777777" w:rsidR="00A9765D" w:rsidRPr="000A20F1" w:rsidRDefault="00A9765D" w:rsidP="642EC510">
            <w:pPr>
              <w:rPr>
                <w:rFonts w:cstheme="minorHAnsi"/>
                <w:color w:val="FF0000"/>
                <w:sz w:val="24"/>
                <w:szCs w:val="24"/>
              </w:rPr>
            </w:pPr>
          </w:p>
        </w:tc>
      </w:tr>
      <w:tr w:rsidR="00683A00" w14:paraId="7D4EB22F" w14:textId="77777777" w:rsidTr="008B3CA5">
        <w:trPr>
          <w:trHeight w:val="300"/>
          <w:tblHeader/>
        </w:trPr>
        <w:tc>
          <w:tcPr>
            <w:tcW w:w="7225" w:type="dxa"/>
            <w:shd w:val="clear" w:color="auto" w:fill="FFFFFF" w:themeFill="background1"/>
          </w:tcPr>
          <w:p w14:paraId="7D4EB224" w14:textId="77777777" w:rsidR="00754CED" w:rsidRPr="009618D6" w:rsidRDefault="00000000" w:rsidP="00754CED">
            <w:pPr>
              <w:rPr>
                <w:rFonts w:cstheme="minorHAnsi"/>
                <w:b/>
                <w:bCs/>
                <w:sz w:val="24"/>
                <w:szCs w:val="24"/>
              </w:rPr>
            </w:pPr>
            <w:r w:rsidRPr="009618D6">
              <w:rPr>
                <w:rFonts w:cstheme="minorHAnsi"/>
                <w:b/>
                <w:bCs/>
                <w:sz w:val="24"/>
                <w:szCs w:val="24"/>
                <w:lang w:val="cy-GB"/>
              </w:rPr>
              <w:lastRenderedPageBreak/>
              <w:t>Addysg</w:t>
            </w:r>
          </w:p>
          <w:p w14:paraId="7D4EB225" w14:textId="77777777" w:rsidR="00754CED" w:rsidRDefault="00000000" w:rsidP="00754CED">
            <w:pPr>
              <w:rPr>
                <w:rFonts w:cstheme="minorHAnsi"/>
                <w:b/>
                <w:bCs/>
                <w:sz w:val="24"/>
                <w:szCs w:val="24"/>
              </w:rPr>
            </w:pPr>
            <w:r w:rsidRPr="009618D6">
              <w:rPr>
                <w:rFonts w:cstheme="minorHAnsi"/>
                <w:b/>
                <w:bCs/>
                <w:sz w:val="24"/>
                <w:szCs w:val="24"/>
                <w:lang w:val="cy-GB"/>
              </w:rPr>
              <w:t xml:space="preserve">Lisa (CNPT) </w:t>
            </w:r>
          </w:p>
          <w:p w14:paraId="7D4EB226" w14:textId="77777777" w:rsidR="00754CED" w:rsidRPr="00773CFF" w:rsidRDefault="00000000" w:rsidP="00754CED">
            <w:pPr>
              <w:rPr>
                <w:rFonts w:cstheme="minorHAnsi"/>
                <w:sz w:val="24"/>
                <w:szCs w:val="24"/>
              </w:rPr>
            </w:pPr>
            <w:r w:rsidRPr="00773CFF">
              <w:rPr>
                <w:rFonts w:cstheme="minorHAnsi"/>
                <w:sz w:val="24"/>
                <w:szCs w:val="24"/>
                <w:lang w:val="cy-GB"/>
              </w:rPr>
              <w:t>Dim diweddariadau mawr, popeth yn mynd yn dda.</w:t>
            </w:r>
          </w:p>
          <w:p w14:paraId="7D4EB227" w14:textId="77777777" w:rsidR="00754CED" w:rsidRPr="00773CFF" w:rsidRDefault="00000000" w:rsidP="00754CED">
            <w:pPr>
              <w:rPr>
                <w:rFonts w:cstheme="minorHAnsi"/>
                <w:sz w:val="24"/>
                <w:szCs w:val="24"/>
              </w:rPr>
            </w:pPr>
            <w:r w:rsidRPr="00773CFF">
              <w:rPr>
                <w:rFonts w:cstheme="minorHAnsi"/>
                <w:sz w:val="24"/>
                <w:szCs w:val="24"/>
                <w:lang w:val="cy-GB"/>
              </w:rPr>
              <w:t xml:space="preserve">Llif cyson o atgyfeiriadau newydd, 22 hyd yn hyn ac ystod dda o oedrannau. Parhau i fynychu PCR a phan nad yw'n bosibl, maen nhw'n danfon adroddiadau. </w:t>
            </w:r>
          </w:p>
          <w:p w14:paraId="7D4EB228" w14:textId="77777777" w:rsidR="00754CED" w:rsidRPr="00773CFF" w:rsidRDefault="00000000" w:rsidP="00754CED">
            <w:pPr>
              <w:rPr>
                <w:rFonts w:cstheme="minorHAnsi"/>
                <w:sz w:val="24"/>
                <w:szCs w:val="24"/>
              </w:rPr>
            </w:pPr>
            <w:r w:rsidRPr="00773CFF">
              <w:rPr>
                <w:rFonts w:cstheme="minorHAnsi"/>
                <w:sz w:val="24"/>
                <w:szCs w:val="24"/>
                <w:lang w:val="cy-GB"/>
              </w:rPr>
              <w:t xml:space="preserve">Mae trefniadau mynediad TGAU yn mynd yn dda, mae mwy o ysgolion gyfun yn cefnogi ac yn gwybod beth mae nhw angen gwneud. </w:t>
            </w:r>
          </w:p>
          <w:p w14:paraId="7D4EB229" w14:textId="77777777" w:rsidR="00754CED" w:rsidRDefault="00754CED" w:rsidP="00754CED">
            <w:pPr>
              <w:rPr>
                <w:rFonts w:cstheme="minorHAnsi"/>
                <w:color w:val="FF0000"/>
                <w:sz w:val="24"/>
                <w:szCs w:val="24"/>
              </w:rPr>
            </w:pPr>
          </w:p>
          <w:p w14:paraId="7D4EB22A" w14:textId="5FFF7061" w:rsidR="00754CED" w:rsidRPr="00D0320E" w:rsidRDefault="00000000" w:rsidP="00754CED">
            <w:pPr>
              <w:rPr>
                <w:rFonts w:cstheme="minorHAnsi"/>
                <w:sz w:val="24"/>
                <w:szCs w:val="24"/>
              </w:rPr>
            </w:pPr>
            <w:r w:rsidRPr="00D0320E">
              <w:rPr>
                <w:rFonts w:cstheme="minorHAnsi"/>
                <w:sz w:val="24"/>
                <w:szCs w:val="24"/>
                <w:lang w:val="cy-GB"/>
              </w:rPr>
              <w:t xml:space="preserve">Cytunwyd y byddai Lisa yn barhau i ddanfon e-byst diweddaru awdioleg gydag unrhyw beth y mae hi'n credu y </w:t>
            </w:r>
            <w:r w:rsidR="00CE6396">
              <w:rPr>
                <w:rFonts w:cstheme="minorHAnsi"/>
                <w:sz w:val="24"/>
                <w:szCs w:val="24"/>
                <w:lang w:val="cy-GB"/>
              </w:rPr>
              <w:t>b</w:t>
            </w:r>
            <w:r w:rsidRPr="00D0320E">
              <w:rPr>
                <w:rFonts w:cstheme="minorHAnsi"/>
                <w:sz w:val="24"/>
                <w:szCs w:val="24"/>
                <w:lang w:val="cy-GB"/>
              </w:rPr>
              <w:t>yddai'n d</w:t>
            </w:r>
            <w:r w:rsidR="006E294B">
              <w:rPr>
                <w:rFonts w:cstheme="minorHAnsi"/>
                <w:sz w:val="24"/>
                <w:szCs w:val="24"/>
                <w:lang w:val="cy-GB"/>
              </w:rPr>
              <w:t>d</w:t>
            </w:r>
            <w:r w:rsidRPr="00D0320E">
              <w:rPr>
                <w:rFonts w:cstheme="minorHAnsi"/>
                <w:sz w:val="24"/>
                <w:szCs w:val="24"/>
                <w:lang w:val="cy-GB"/>
              </w:rPr>
              <w:t xml:space="preserve">iddorol i ni wybod. </w:t>
            </w:r>
          </w:p>
          <w:p w14:paraId="7D4EB22B" w14:textId="77777777" w:rsidR="00754CED" w:rsidRPr="00D0320E" w:rsidRDefault="00754CED" w:rsidP="00754CED">
            <w:pPr>
              <w:rPr>
                <w:rFonts w:cstheme="minorHAnsi"/>
                <w:sz w:val="24"/>
                <w:szCs w:val="24"/>
              </w:rPr>
            </w:pPr>
          </w:p>
          <w:p w14:paraId="7D4EB22C" w14:textId="0A80919B" w:rsidR="00754CED" w:rsidRPr="00D0320E" w:rsidRDefault="00000000" w:rsidP="00754CED">
            <w:pPr>
              <w:rPr>
                <w:rFonts w:cstheme="minorHAnsi"/>
                <w:sz w:val="24"/>
                <w:szCs w:val="24"/>
              </w:rPr>
            </w:pPr>
            <w:r w:rsidRPr="00D0320E">
              <w:rPr>
                <w:rFonts w:cstheme="minorHAnsi"/>
                <w:sz w:val="24"/>
                <w:szCs w:val="24"/>
                <w:lang w:val="cy-GB"/>
              </w:rPr>
              <w:t xml:space="preserve">Mae CATWG yn mynd yn dda iawn, 8 neu 9 plant nawr. YBB hefyd yn mynd yn dda, mae Sarah QtoD dal ar gyfnod mamolaeth ond ar fin dychwelyd ym mis Chwefror. Mae Kate yn gwneud swydd </w:t>
            </w:r>
            <w:r w:rsidR="006E294B">
              <w:rPr>
                <w:rFonts w:cstheme="minorHAnsi"/>
                <w:sz w:val="24"/>
                <w:szCs w:val="24"/>
                <w:lang w:val="cy-GB"/>
              </w:rPr>
              <w:t>d</w:t>
            </w:r>
            <w:r w:rsidRPr="00D0320E">
              <w:rPr>
                <w:rFonts w:cstheme="minorHAnsi"/>
                <w:sz w:val="24"/>
                <w:szCs w:val="24"/>
                <w:lang w:val="cy-GB"/>
              </w:rPr>
              <w:t>da o gyflenwi a nawr wedi gwneud cais i fod yn ToD.</w:t>
            </w:r>
          </w:p>
          <w:p w14:paraId="7D4EB22D" w14:textId="77777777" w:rsidR="00754CED" w:rsidRPr="009618D6" w:rsidRDefault="00754CED" w:rsidP="000611B6">
            <w:pPr>
              <w:jc w:val="both"/>
              <w:rPr>
                <w:rFonts w:cstheme="minorHAnsi"/>
                <w:b/>
                <w:sz w:val="24"/>
                <w:szCs w:val="24"/>
              </w:rPr>
            </w:pPr>
          </w:p>
        </w:tc>
        <w:tc>
          <w:tcPr>
            <w:tcW w:w="2693" w:type="dxa"/>
            <w:shd w:val="clear" w:color="auto" w:fill="FFFFFF" w:themeFill="background1"/>
          </w:tcPr>
          <w:p w14:paraId="7D4EB22E" w14:textId="77777777" w:rsidR="00754CED" w:rsidRPr="009618D6" w:rsidRDefault="00754CED" w:rsidP="642EC510">
            <w:pPr>
              <w:rPr>
                <w:rFonts w:cstheme="minorHAnsi"/>
                <w:b/>
                <w:bCs/>
                <w:color w:val="FF0000"/>
                <w:sz w:val="24"/>
                <w:szCs w:val="24"/>
              </w:rPr>
            </w:pPr>
          </w:p>
        </w:tc>
      </w:tr>
      <w:tr w:rsidR="00683A00" w14:paraId="7D4EB253" w14:textId="77777777" w:rsidTr="008B3CA5">
        <w:trPr>
          <w:trHeight w:val="300"/>
          <w:tblHeader/>
        </w:trPr>
        <w:tc>
          <w:tcPr>
            <w:tcW w:w="7225" w:type="dxa"/>
            <w:shd w:val="clear" w:color="auto" w:fill="FFFFFF" w:themeFill="background1"/>
          </w:tcPr>
          <w:p w14:paraId="7D4EB230" w14:textId="77777777" w:rsidR="0023245D" w:rsidRDefault="00000000" w:rsidP="0023245D">
            <w:pPr>
              <w:rPr>
                <w:rFonts w:cstheme="minorHAnsi"/>
                <w:sz w:val="24"/>
                <w:szCs w:val="24"/>
              </w:rPr>
            </w:pPr>
            <w:r w:rsidRPr="009618D6">
              <w:rPr>
                <w:rFonts w:cstheme="minorHAnsi"/>
                <w:b/>
                <w:bCs/>
                <w:sz w:val="24"/>
                <w:szCs w:val="24"/>
                <w:lang w:val="cy-GB"/>
              </w:rPr>
              <w:t xml:space="preserve">Misha (Abertawe) </w:t>
            </w:r>
          </w:p>
          <w:p w14:paraId="7D4EB231" w14:textId="77777777" w:rsidR="00D70436" w:rsidRPr="005E0560" w:rsidRDefault="00D70436" w:rsidP="0023245D">
            <w:pPr>
              <w:rPr>
                <w:rFonts w:cstheme="minorHAnsi"/>
                <w:color w:val="FF0000"/>
                <w:sz w:val="24"/>
                <w:szCs w:val="24"/>
              </w:rPr>
            </w:pPr>
          </w:p>
          <w:p w14:paraId="7D4EB232" w14:textId="77777777" w:rsidR="00D0320E" w:rsidRPr="00982DE4" w:rsidRDefault="00000000" w:rsidP="0023245D">
            <w:pPr>
              <w:rPr>
                <w:rFonts w:cstheme="minorHAnsi"/>
                <w:sz w:val="24"/>
                <w:szCs w:val="24"/>
              </w:rPr>
            </w:pPr>
            <w:r w:rsidRPr="00982DE4">
              <w:rPr>
                <w:rFonts w:cstheme="minorHAnsi"/>
                <w:sz w:val="24"/>
                <w:szCs w:val="24"/>
                <w:lang w:val="cy-GB"/>
              </w:rPr>
              <w:t xml:space="preserve">Mae adolygiad ac ymgynghoriad wedi mynd i gabinet, mae hysbyseb statudol allan tan 4 Chwefror, yn rhoi cyfle i bobl gwneud gwrthwynebiadau. </w:t>
            </w:r>
          </w:p>
          <w:p w14:paraId="7D4EB233" w14:textId="77777777" w:rsidR="00D0320E" w:rsidRDefault="00754CED" w:rsidP="0023245D">
            <w:pPr>
              <w:rPr>
                <w:rFonts w:cstheme="minorHAnsi"/>
                <w:sz w:val="24"/>
                <w:szCs w:val="24"/>
              </w:rPr>
            </w:pPr>
            <w:hyperlink r:id="rId9" w:history="1">
              <w:r w:rsidRPr="00754CED">
                <w:rPr>
                  <w:rStyle w:val="Hyperlink"/>
                  <w:lang w:val="cy-GB"/>
                </w:rPr>
                <w:t>https://www.swansea.gov.uk/schoolorganisationSTFreview</w:t>
              </w:r>
            </w:hyperlink>
          </w:p>
          <w:p w14:paraId="7D4EB234" w14:textId="77777777" w:rsidR="00754CED" w:rsidRPr="00982DE4" w:rsidRDefault="00754CED" w:rsidP="0023245D">
            <w:pPr>
              <w:rPr>
                <w:rFonts w:cstheme="minorHAnsi"/>
                <w:sz w:val="24"/>
                <w:szCs w:val="24"/>
              </w:rPr>
            </w:pPr>
          </w:p>
          <w:p w14:paraId="7D4EB235" w14:textId="77777777" w:rsidR="00D70436" w:rsidRPr="00982DE4" w:rsidRDefault="00000000" w:rsidP="0023245D">
            <w:pPr>
              <w:rPr>
                <w:rFonts w:cstheme="minorHAnsi"/>
                <w:sz w:val="24"/>
                <w:szCs w:val="24"/>
              </w:rPr>
            </w:pPr>
            <w:r w:rsidRPr="00982DE4">
              <w:rPr>
                <w:rFonts w:cstheme="minorHAnsi"/>
                <w:sz w:val="24"/>
                <w:szCs w:val="24"/>
                <w:lang w:val="cy-GB"/>
              </w:rPr>
              <w:t>Yn gryno: Maent yn edrych at gau unedau byddar yn ysgolion Grange ac Olchfa gan fod dim ond un ddisgybl. Bydd yr arian o hyn yn cael eu defnyddio i ehangu tîm ToD yn Abertawe felly y gallant datblygu model mewngymorth, yn ogystal â dal mynd allan i ysgolion. Mae hyn yn rhoi'r cyfle i blant byddar i gwrdd â phlant byddar eraill yn ogystal â'u teuluoedd i gwrdd. Hefyd, rhedeg gweithdai a hyfforddiant i unrhyw un sydd eisiau dysgu.</w:t>
            </w:r>
          </w:p>
          <w:p w14:paraId="7D4EB236" w14:textId="77777777" w:rsidR="00AC29A7" w:rsidRDefault="00AC29A7" w:rsidP="0023245D">
            <w:pPr>
              <w:rPr>
                <w:rFonts w:cstheme="minorHAnsi"/>
                <w:color w:val="FF0000"/>
                <w:sz w:val="24"/>
                <w:szCs w:val="24"/>
              </w:rPr>
            </w:pPr>
          </w:p>
          <w:p w14:paraId="7D4EB237" w14:textId="77777777" w:rsidR="00AC29A7" w:rsidRPr="000C3E95" w:rsidRDefault="00000000" w:rsidP="0023245D">
            <w:pPr>
              <w:rPr>
                <w:rFonts w:cstheme="minorHAnsi"/>
                <w:sz w:val="24"/>
                <w:szCs w:val="24"/>
              </w:rPr>
            </w:pPr>
            <w:r w:rsidRPr="000C3E95">
              <w:rPr>
                <w:rFonts w:cstheme="minorHAnsi"/>
                <w:sz w:val="24"/>
                <w:szCs w:val="24"/>
                <w:lang w:val="cy-GB"/>
              </w:rPr>
              <w:t>Ar wefan Birkdale, mae yna ffurflen gais i sefydliadau gwneud cais am grant. Mae ychydig o ysgolion yn edrych i geisio am grant am hyfforddiant BSL ond ddim yn gwybod pa mor debygol y bydd hyn i gael ei grantio a faint bydd y grant. Mae un o ysgolion Lisa wedi gwneud cais ond nad ydynt wedi clywed unrhyw beth eto - yn ansicr o amlder ceisiadau adolygu Birkdale.</w:t>
            </w:r>
          </w:p>
          <w:p w14:paraId="7D4EB238" w14:textId="77777777" w:rsidR="00633948" w:rsidRDefault="00633948" w:rsidP="0023245D">
            <w:pPr>
              <w:rPr>
                <w:rFonts w:cstheme="minorHAnsi"/>
                <w:color w:val="FF0000"/>
                <w:sz w:val="24"/>
                <w:szCs w:val="24"/>
              </w:rPr>
            </w:pPr>
          </w:p>
          <w:p w14:paraId="7D4EB239" w14:textId="2C73CE1A" w:rsidR="004C047A" w:rsidRPr="00D25F58" w:rsidRDefault="00000000" w:rsidP="0023245D">
            <w:pPr>
              <w:rPr>
                <w:rFonts w:cstheme="minorHAnsi"/>
                <w:sz w:val="24"/>
                <w:szCs w:val="24"/>
              </w:rPr>
            </w:pPr>
            <w:r w:rsidRPr="00D25F58">
              <w:rPr>
                <w:rFonts w:cstheme="minorHAnsi"/>
                <w:sz w:val="24"/>
                <w:szCs w:val="24"/>
                <w:lang w:val="cy-GB"/>
              </w:rPr>
              <w:t xml:space="preserve">Mae TGAU BSL yn cael ei gynnal yn Lloegr ond nid yng Nghymru. Yn ei lle, bydd yna </w:t>
            </w:r>
            <w:r w:rsidR="00844450">
              <w:rPr>
                <w:rFonts w:cstheme="minorHAnsi"/>
                <w:sz w:val="24"/>
                <w:szCs w:val="24"/>
                <w:lang w:val="cy-GB"/>
              </w:rPr>
              <w:t>f</w:t>
            </w:r>
            <w:r w:rsidRPr="00D25F58">
              <w:rPr>
                <w:rFonts w:cstheme="minorHAnsi"/>
                <w:sz w:val="24"/>
                <w:szCs w:val="24"/>
                <w:lang w:val="cy-GB"/>
              </w:rPr>
              <w:t xml:space="preserve">ath o gymhwyster sgiliau bywyd sy'n golygu y byddai'n hygyrch i grŵp </w:t>
            </w:r>
            <w:r w:rsidR="00844450">
              <w:rPr>
                <w:rFonts w:cstheme="minorHAnsi"/>
                <w:sz w:val="24"/>
                <w:szCs w:val="24"/>
                <w:lang w:val="cy-GB"/>
              </w:rPr>
              <w:t>p</w:t>
            </w:r>
            <w:r w:rsidRPr="00D25F58">
              <w:rPr>
                <w:rFonts w:cstheme="minorHAnsi"/>
                <w:sz w:val="24"/>
                <w:szCs w:val="24"/>
                <w:lang w:val="cy-GB"/>
              </w:rPr>
              <w:t xml:space="preserve">enodol o ddisgyblion yn unig yn lle rhoi opsiwn i bawb. </w:t>
            </w:r>
          </w:p>
          <w:p w14:paraId="7D4EB23A" w14:textId="77777777" w:rsidR="00633948" w:rsidRPr="00D25F58" w:rsidRDefault="00000000" w:rsidP="0023245D">
            <w:pPr>
              <w:rPr>
                <w:rFonts w:cstheme="minorHAnsi"/>
                <w:sz w:val="24"/>
                <w:szCs w:val="24"/>
              </w:rPr>
            </w:pPr>
            <w:r w:rsidRPr="00D25F58">
              <w:rPr>
                <w:rFonts w:cstheme="minorHAnsi"/>
                <w:sz w:val="24"/>
                <w:szCs w:val="24"/>
                <w:lang w:val="cy-GB"/>
              </w:rPr>
              <w:t xml:space="preserve">Danfonodd Mischa e-bost yn esbonio ei siom ynghylch y penderfyniad hwn a'r diffyg trafodaethau ynghylch gwneud y penderfyniad ond nad yw wedi clywed nôl. Mi fydd Lisa yn drafod y pwnc o TGAU BSL yng nghyfarfod BATOD ar ddechrau mis Chwefror. </w:t>
            </w:r>
          </w:p>
          <w:p w14:paraId="7D4EB23B" w14:textId="77777777" w:rsidR="00EB18F8" w:rsidRPr="009618D6" w:rsidRDefault="00EB18F8" w:rsidP="642EC510">
            <w:pPr>
              <w:rPr>
                <w:rFonts w:cstheme="minorHAnsi"/>
                <w:sz w:val="24"/>
                <w:szCs w:val="24"/>
              </w:rPr>
            </w:pPr>
          </w:p>
        </w:tc>
        <w:tc>
          <w:tcPr>
            <w:tcW w:w="2693" w:type="dxa"/>
            <w:shd w:val="clear" w:color="auto" w:fill="FFFFFF" w:themeFill="background1"/>
          </w:tcPr>
          <w:p w14:paraId="7D4EB23C" w14:textId="77777777" w:rsidR="0023245D" w:rsidRPr="009618D6" w:rsidRDefault="0023245D" w:rsidP="55297119">
            <w:pPr>
              <w:rPr>
                <w:rFonts w:cstheme="minorHAnsi"/>
                <w:b/>
                <w:bCs/>
                <w:color w:val="FF0000"/>
                <w:sz w:val="24"/>
                <w:szCs w:val="24"/>
              </w:rPr>
            </w:pPr>
          </w:p>
          <w:p w14:paraId="7D4EB23D" w14:textId="77777777" w:rsidR="0023245D" w:rsidRPr="009618D6" w:rsidRDefault="0023245D" w:rsidP="55297119">
            <w:pPr>
              <w:rPr>
                <w:rFonts w:cstheme="minorHAnsi"/>
                <w:b/>
                <w:bCs/>
                <w:color w:val="FF0000"/>
                <w:sz w:val="24"/>
                <w:szCs w:val="24"/>
              </w:rPr>
            </w:pPr>
          </w:p>
          <w:p w14:paraId="7D4EB23E" w14:textId="77777777" w:rsidR="0023245D" w:rsidRPr="009618D6" w:rsidRDefault="0023245D" w:rsidP="55297119">
            <w:pPr>
              <w:rPr>
                <w:rFonts w:cstheme="minorHAnsi"/>
                <w:b/>
                <w:bCs/>
                <w:color w:val="FF0000"/>
                <w:sz w:val="24"/>
                <w:szCs w:val="24"/>
              </w:rPr>
            </w:pPr>
          </w:p>
          <w:p w14:paraId="7D4EB23F" w14:textId="77777777" w:rsidR="0023245D" w:rsidRPr="009618D6" w:rsidRDefault="0023245D" w:rsidP="55297119">
            <w:pPr>
              <w:rPr>
                <w:rFonts w:cstheme="minorHAnsi"/>
                <w:b/>
                <w:bCs/>
                <w:color w:val="FF0000"/>
                <w:sz w:val="24"/>
                <w:szCs w:val="24"/>
              </w:rPr>
            </w:pPr>
          </w:p>
          <w:p w14:paraId="7D4EB240" w14:textId="77777777" w:rsidR="0023245D" w:rsidRPr="009618D6" w:rsidRDefault="0023245D" w:rsidP="55297119">
            <w:pPr>
              <w:rPr>
                <w:rFonts w:cstheme="minorHAnsi"/>
                <w:b/>
                <w:bCs/>
                <w:color w:val="FF0000"/>
                <w:sz w:val="24"/>
                <w:szCs w:val="24"/>
              </w:rPr>
            </w:pPr>
          </w:p>
          <w:p w14:paraId="7D4EB241" w14:textId="77777777" w:rsidR="0023245D" w:rsidRPr="009618D6" w:rsidRDefault="0023245D" w:rsidP="55297119">
            <w:pPr>
              <w:rPr>
                <w:rFonts w:cstheme="minorHAnsi"/>
                <w:b/>
                <w:bCs/>
                <w:color w:val="FF0000"/>
                <w:sz w:val="24"/>
                <w:szCs w:val="24"/>
              </w:rPr>
            </w:pPr>
          </w:p>
          <w:p w14:paraId="7D4EB242" w14:textId="77777777" w:rsidR="0023245D" w:rsidRPr="009618D6" w:rsidRDefault="0023245D" w:rsidP="55297119">
            <w:pPr>
              <w:rPr>
                <w:rFonts w:cstheme="minorHAnsi"/>
                <w:b/>
                <w:bCs/>
                <w:color w:val="FF0000"/>
                <w:sz w:val="24"/>
                <w:szCs w:val="24"/>
              </w:rPr>
            </w:pPr>
          </w:p>
          <w:p w14:paraId="7D4EB243" w14:textId="77777777" w:rsidR="0023245D" w:rsidRPr="009618D6" w:rsidRDefault="0023245D" w:rsidP="55297119">
            <w:pPr>
              <w:rPr>
                <w:rFonts w:cstheme="minorHAnsi"/>
                <w:b/>
                <w:bCs/>
                <w:color w:val="FF0000"/>
                <w:sz w:val="24"/>
                <w:szCs w:val="24"/>
              </w:rPr>
            </w:pPr>
          </w:p>
          <w:p w14:paraId="7D4EB244" w14:textId="77777777" w:rsidR="0023245D" w:rsidRPr="009618D6" w:rsidRDefault="0023245D" w:rsidP="55297119">
            <w:pPr>
              <w:rPr>
                <w:rFonts w:cstheme="minorHAnsi"/>
                <w:b/>
                <w:bCs/>
                <w:color w:val="FF0000"/>
                <w:sz w:val="24"/>
                <w:szCs w:val="24"/>
              </w:rPr>
            </w:pPr>
          </w:p>
          <w:p w14:paraId="7D4EB245" w14:textId="77777777" w:rsidR="0023245D" w:rsidRPr="009618D6" w:rsidRDefault="0023245D" w:rsidP="55297119">
            <w:pPr>
              <w:rPr>
                <w:rFonts w:cstheme="minorHAnsi"/>
                <w:b/>
                <w:bCs/>
                <w:color w:val="FF0000"/>
                <w:sz w:val="24"/>
                <w:szCs w:val="24"/>
              </w:rPr>
            </w:pPr>
          </w:p>
          <w:p w14:paraId="7D4EB246" w14:textId="77777777" w:rsidR="350A617B" w:rsidRPr="00826CB0" w:rsidRDefault="350A617B" w:rsidP="350A617B">
            <w:pPr>
              <w:rPr>
                <w:rFonts w:cstheme="minorHAnsi"/>
                <w:sz w:val="24"/>
                <w:szCs w:val="24"/>
              </w:rPr>
            </w:pPr>
          </w:p>
          <w:p w14:paraId="7D4EB247" w14:textId="77777777" w:rsidR="0023245D" w:rsidRPr="00826CB0" w:rsidRDefault="0023245D" w:rsidP="55297119">
            <w:pPr>
              <w:rPr>
                <w:rFonts w:cstheme="minorHAnsi"/>
                <w:sz w:val="24"/>
                <w:szCs w:val="24"/>
              </w:rPr>
            </w:pPr>
          </w:p>
          <w:p w14:paraId="7D4EB248" w14:textId="77777777" w:rsidR="51FBD235" w:rsidRPr="00826CB0" w:rsidRDefault="51FBD235" w:rsidP="51FBD235">
            <w:pPr>
              <w:rPr>
                <w:rFonts w:cstheme="minorHAnsi"/>
                <w:sz w:val="24"/>
                <w:szCs w:val="24"/>
              </w:rPr>
            </w:pPr>
          </w:p>
          <w:p w14:paraId="7D4EB249" w14:textId="77777777" w:rsidR="0023245D" w:rsidRPr="00826CB0" w:rsidRDefault="0023245D" w:rsidP="642EC510">
            <w:pPr>
              <w:rPr>
                <w:rFonts w:cstheme="minorHAnsi"/>
                <w:sz w:val="24"/>
                <w:szCs w:val="24"/>
              </w:rPr>
            </w:pPr>
          </w:p>
          <w:p w14:paraId="7D4EB24A" w14:textId="77777777" w:rsidR="0023245D" w:rsidRPr="00826CB0" w:rsidRDefault="0023245D" w:rsidP="642EC510">
            <w:pPr>
              <w:rPr>
                <w:rFonts w:cstheme="minorHAnsi"/>
                <w:sz w:val="24"/>
                <w:szCs w:val="24"/>
              </w:rPr>
            </w:pPr>
          </w:p>
          <w:p w14:paraId="7D4EB24B" w14:textId="77777777" w:rsidR="0023245D" w:rsidRPr="009618D6" w:rsidRDefault="0023245D" w:rsidP="642EC510">
            <w:pPr>
              <w:rPr>
                <w:rFonts w:cstheme="minorHAnsi"/>
                <w:b/>
                <w:bCs/>
                <w:color w:val="FF0000"/>
                <w:sz w:val="24"/>
                <w:szCs w:val="24"/>
              </w:rPr>
            </w:pPr>
          </w:p>
          <w:p w14:paraId="7D4EB24C" w14:textId="77777777" w:rsidR="0023245D" w:rsidRPr="009618D6" w:rsidRDefault="0023245D" w:rsidP="642EC510">
            <w:pPr>
              <w:rPr>
                <w:rFonts w:cstheme="minorHAnsi"/>
                <w:b/>
                <w:bCs/>
                <w:color w:val="FF0000"/>
                <w:sz w:val="24"/>
                <w:szCs w:val="24"/>
              </w:rPr>
            </w:pPr>
          </w:p>
          <w:p w14:paraId="7D4EB24D" w14:textId="77777777" w:rsidR="0023245D" w:rsidRPr="009618D6" w:rsidRDefault="0023245D" w:rsidP="642EC510">
            <w:pPr>
              <w:rPr>
                <w:rFonts w:cstheme="minorHAnsi"/>
                <w:b/>
                <w:bCs/>
                <w:color w:val="FF0000"/>
                <w:sz w:val="24"/>
                <w:szCs w:val="24"/>
              </w:rPr>
            </w:pPr>
          </w:p>
          <w:p w14:paraId="7D4EB24E" w14:textId="77777777" w:rsidR="0023245D" w:rsidRPr="00826CB0" w:rsidRDefault="0023245D" w:rsidP="642EC510">
            <w:pPr>
              <w:rPr>
                <w:rFonts w:cstheme="minorHAnsi"/>
                <w:sz w:val="24"/>
                <w:szCs w:val="24"/>
              </w:rPr>
            </w:pPr>
          </w:p>
          <w:p w14:paraId="7D4EB24F" w14:textId="77777777" w:rsidR="51FBD235" w:rsidRPr="00826CB0" w:rsidRDefault="51FBD235" w:rsidP="51FBD235">
            <w:pPr>
              <w:rPr>
                <w:rFonts w:cstheme="minorHAnsi"/>
                <w:sz w:val="24"/>
                <w:szCs w:val="24"/>
              </w:rPr>
            </w:pPr>
          </w:p>
          <w:p w14:paraId="7D4EB250" w14:textId="77777777" w:rsidR="51FBD235" w:rsidRPr="00826CB0" w:rsidRDefault="51FBD235" w:rsidP="51FBD235">
            <w:pPr>
              <w:rPr>
                <w:rFonts w:cstheme="minorHAnsi"/>
                <w:sz w:val="24"/>
                <w:szCs w:val="24"/>
              </w:rPr>
            </w:pPr>
          </w:p>
          <w:p w14:paraId="7D4EB251" w14:textId="77777777" w:rsidR="51FBD235" w:rsidRPr="00A277DD" w:rsidRDefault="00000000" w:rsidP="51FBD235">
            <w:pPr>
              <w:rPr>
                <w:rFonts w:cstheme="minorHAnsi"/>
                <w:sz w:val="24"/>
                <w:szCs w:val="24"/>
              </w:rPr>
            </w:pPr>
            <w:r w:rsidRPr="00A277DD">
              <w:rPr>
                <w:rFonts w:cstheme="minorHAnsi"/>
                <w:sz w:val="24"/>
                <w:szCs w:val="24"/>
                <w:lang w:val="cy-GB"/>
              </w:rPr>
              <w:t>Mi fydd Natalie a Misha yn drafftio llythyr ar ran CHSWG i herio'r penderfyniad ynghylch TGAU BSL yng Nghymru.</w:t>
            </w:r>
          </w:p>
          <w:p w14:paraId="7D4EB252" w14:textId="77777777" w:rsidR="00BD6B61" w:rsidRPr="00727751" w:rsidRDefault="00000000" w:rsidP="00BD6B61">
            <w:pPr>
              <w:rPr>
                <w:rFonts w:cstheme="minorHAnsi"/>
                <w:color w:val="FF0000"/>
                <w:sz w:val="24"/>
                <w:szCs w:val="24"/>
              </w:rPr>
            </w:pPr>
            <w:r w:rsidRPr="00A277DD">
              <w:rPr>
                <w:rFonts w:cstheme="minorHAnsi"/>
                <w:sz w:val="24"/>
                <w:szCs w:val="24"/>
                <w:lang w:val="cy-GB"/>
              </w:rPr>
              <w:t xml:space="preserve">Mi fydd Heledd yn darparu safbwynt rhiant. </w:t>
            </w:r>
          </w:p>
        </w:tc>
      </w:tr>
      <w:tr w:rsidR="00683A00" w14:paraId="7D4EB257" w14:textId="77777777" w:rsidTr="008B3CA5">
        <w:trPr>
          <w:trHeight w:val="300"/>
          <w:tblHeader/>
        </w:trPr>
        <w:tc>
          <w:tcPr>
            <w:tcW w:w="7225" w:type="dxa"/>
            <w:shd w:val="clear" w:color="auto" w:fill="FFFFFF" w:themeFill="background1"/>
          </w:tcPr>
          <w:p w14:paraId="7D4EB254" w14:textId="77777777" w:rsidR="0049348D" w:rsidRDefault="00000000" w:rsidP="0023245D">
            <w:pPr>
              <w:rPr>
                <w:rFonts w:cstheme="minorHAnsi"/>
                <w:b/>
                <w:bCs/>
                <w:sz w:val="24"/>
                <w:szCs w:val="24"/>
              </w:rPr>
            </w:pPr>
            <w:r>
              <w:rPr>
                <w:rFonts w:cstheme="minorHAnsi"/>
                <w:b/>
                <w:bCs/>
                <w:sz w:val="24"/>
                <w:szCs w:val="24"/>
                <w:lang w:val="cy-GB"/>
              </w:rPr>
              <w:lastRenderedPageBreak/>
              <w:t>Jo Fox (MSI)</w:t>
            </w:r>
          </w:p>
          <w:p w14:paraId="7D4EB255" w14:textId="77777777" w:rsidR="0049348D" w:rsidRPr="0049348D" w:rsidRDefault="00000000" w:rsidP="0023245D">
            <w:pPr>
              <w:rPr>
                <w:rFonts w:cstheme="minorHAnsi"/>
                <w:sz w:val="24"/>
                <w:szCs w:val="24"/>
              </w:rPr>
            </w:pPr>
            <w:r w:rsidRPr="0049348D">
              <w:rPr>
                <w:rFonts w:cstheme="minorHAnsi"/>
                <w:sz w:val="24"/>
                <w:szCs w:val="24"/>
                <w:lang w:val="cy-GB"/>
              </w:rPr>
              <w:t xml:space="preserve">Dim ymddiheuriadau. Dim ymholiadau, parhau i weithio'n agos gyda gwasanaethau Synhwyraidd ar draws Castell-nedd Port Talbot ac Abertawe. </w:t>
            </w:r>
          </w:p>
        </w:tc>
        <w:tc>
          <w:tcPr>
            <w:tcW w:w="2693" w:type="dxa"/>
            <w:shd w:val="clear" w:color="auto" w:fill="FFFFFF" w:themeFill="background1"/>
          </w:tcPr>
          <w:p w14:paraId="7D4EB256" w14:textId="77777777" w:rsidR="0049348D" w:rsidRPr="009618D6" w:rsidRDefault="0049348D" w:rsidP="55297119">
            <w:pPr>
              <w:rPr>
                <w:rFonts w:cstheme="minorHAnsi"/>
                <w:b/>
                <w:bCs/>
                <w:color w:val="FF0000"/>
                <w:sz w:val="24"/>
                <w:szCs w:val="24"/>
              </w:rPr>
            </w:pPr>
          </w:p>
        </w:tc>
      </w:tr>
      <w:tr w:rsidR="00683A00" w14:paraId="7D4EB271" w14:textId="77777777" w:rsidTr="008B3CA5">
        <w:tc>
          <w:tcPr>
            <w:tcW w:w="7225" w:type="dxa"/>
            <w:shd w:val="clear" w:color="auto" w:fill="FFFFFF" w:themeFill="background1"/>
          </w:tcPr>
          <w:p w14:paraId="7D4EB258" w14:textId="77777777" w:rsidR="7F4128BD" w:rsidRPr="00E24C26" w:rsidRDefault="00000000" w:rsidP="7F4128BD">
            <w:pPr>
              <w:rPr>
                <w:rFonts w:cstheme="minorHAnsi"/>
                <w:b/>
                <w:bCs/>
                <w:color w:val="FF0000"/>
                <w:sz w:val="24"/>
                <w:szCs w:val="24"/>
              </w:rPr>
            </w:pPr>
            <w:r w:rsidRPr="000C12F7">
              <w:rPr>
                <w:rFonts w:cstheme="minorHAnsi"/>
                <w:b/>
                <w:bCs/>
                <w:sz w:val="24"/>
                <w:szCs w:val="24"/>
                <w:lang w:val="cy-GB"/>
              </w:rPr>
              <w:t>Therapi Iaith a Lleferydd (SALT)</w:t>
            </w:r>
          </w:p>
          <w:p w14:paraId="7D4EB259" w14:textId="77777777" w:rsidR="5A0AC01A" w:rsidRPr="000C12F7" w:rsidRDefault="00000000" w:rsidP="7F4128BD">
            <w:pPr>
              <w:rPr>
                <w:rFonts w:cstheme="minorHAnsi"/>
                <w:b/>
                <w:bCs/>
                <w:sz w:val="24"/>
                <w:szCs w:val="24"/>
              </w:rPr>
            </w:pPr>
            <w:r w:rsidRPr="000C12F7">
              <w:rPr>
                <w:rFonts w:cstheme="minorHAnsi"/>
                <w:b/>
                <w:bCs/>
                <w:sz w:val="24"/>
                <w:szCs w:val="24"/>
                <w:lang w:val="cy-GB"/>
              </w:rPr>
              <w:t>Anna</w:t>
            </w:r>
            <w:r w:rsidRPr="000C12F7">
              <w:rPr>
                <w:rFonts w:cstheme="minorHAnsi"/>
                <w:bCs/>
                <w:sz w:val="24"/>
                <w:szCs w:val="24"/>
                <w:lang w:val="cy-GB"/>
              </w:rPr>
              <w:t xml:space="preserve"> </w:t>
            </w:r>
          </w:p>
          <w:p w14:paraId="7D4EB25A" w14:textId="77777777" w:rsidR="007E0003" w:rsidRPr="000C12F7" w:rsidRDefault="00000000" w:rsidP="007E0003">
            <w:pPr>
              <w:rPr>
                <w:rFonts w:cstheme="minorHAnsi"/>
                <w:sz w:val="24"/>
                <w:szCs w:val="24"/>
              </w:rPr>
            </w:pPr>
            <w:r w:rsidRPr="000C12F7">
              <w:rPr>
                <w:rFonts w:cstheme="minorHAnsi"/>
                <w:sz w:val="24"/>
                <w:szCs w:val="24"/>
                <w:lang w:val="cy-GB"/>
              </w:rPr>
              <w:t>Dim ymddiheuriadau. E-bostiodd gyda diweddariadau ynghylch atgyfeiriadau i Therapi Iaith a Lleferydd. Mae'r e-bost a'r ddolen fel y ganlyn:</w:t>
            </w:r>
          </w:p>
          <w:p w14:paraId="7D4EB25B" w14:textId="77777777" w:rsidR="00975EDC" w:rsidRPr="000C12F7" w:rsidRDefault="00975EDC" w:rsidP="007E0003">
            <w:pPr>
              <w:rPr>
                <w:rFonts w:cstheme="minorHAnsi"/>
                <w:sz w:val="24"/>
                <w:szCs w:val="24"/>
              </w:rPr>
            </w:pPr>
          </w:p>
          <w:p w14:paraId="7D4EB25C" w14:textId="77777777" w:rsidR="00975EDC" w:rsidRPr="000C12F7" w:rsidRDefault="00000000" w:rsidP="00975EDC">
            <w:r w:rsidRPr="000C12F7">
              <w:rPr>
                <w:lang w:val="cy-GB"/>
              </w:rPr>
              <w:t>‘Roeddwn i’n meddwl y gallai fod yn ddefnyddiol rhannu rhai newidiadau diweddar ar gyfer hunangyfeirio ar gyfer plant cyn-ysgol. Byddai hyn yn ddefnyddiol i blant rydych chi'n eu gweld, nad ydyn nhw'n bodloni'r meini prawf ar gyfer atgyfeiriad ataf i, ond lle mae gan y rhiant bryderon ynghylch lleferydd/iaith/cyfathrebu.</w:t>
            </w:r>
          </w:p>
          <w:p w14:paraId="7D4EB25D" w14:textId="77777777" w:rsidR="00975EDC" w:rsidRPr="000C12F7" w:rsidRDefault="00975EDC" w:rsidP="00975EDC"/>
          <w:p w14:paraId="7D4EB25E" w14:textId="77777777" w:rsidR="00975EDC" w:rsidRPr="000C12F7" w:rsidRDefault="00000000" w:rsidP="00975EDC">
            <w:r w:rsidRPr="000C12F7">
              <w:rPr>
                <w:lang w:val="cy-GB"/>
              </w:rPr>
              <w:t xml:space="preserve">Mae unrhyw blant nad ydynt yn mynychu'r ysgol eto bellach yn cael eu cyfeirio eu hunain at y Therapi Iaith a Lleferydd trwy'r ffurflen ddigidol - dolen: </w:t>
            </w:r>
            <w:hyperlink r:id="rId10" w:history="1">
              <w:r w:rsidR="00975EDC" w:rsidRPr="000C12F7">
                <w:rPr>
                  <w:rStyle w:val="Hyperlink"/>
                  <w:color w:val="auto"/>
                  <w:u w:val="none"/>
                  <w:lang w:val="cy-GB"/>
                </w:rPr>
                <w:t>https://forms.office.com/e/Jjf7caqRqJ</w:t>
              </w:r>
            </w:hyperlink>
            <w:r w:rsidRPr="000C12F7">
              <w:rPr>
                <w:lang w:val="cy-GB"/>
              </w:rPr>
              <w:t xml:space="preserve"> a hefyd gellir ei gyrchu trwy agor y cod QR ar y poster.</w:t>
            </w:r>
          </w:p>
          <w:p w14:paraId="7D4EB25F" w14:textId="77777777" w:rsidR="00975EDC" w:rsidRPr="000C12F7" w:rsidRDefault="00975EDC" w:rsidP="00975EDC"/>
          <w:p w14:paraId="7D4EB260" w14:textId="77777777" w:rsidR="00975EDC" w:rsidRPr="000C12F7" w:rsidRDefault="00000000" w:rsidP="00975EDC">
            <w:r w:rsidRPr="000C12F7">
              <w:rPr>
                <w:lang w:val="cy-GB"/>
              </w:rPr>
              <w:t>Mae gwybodaeth ar y newid hwn wedi'i rhannu gydag Ymwelwyr Iechyd, darparwyr gofal plant, Pediatregwyr ac eraill Staff Canolfan Plant/ Tîm Amlddisgyblaethol a Meddygon Teulu.</w:t>
            </w:r>
          </w:p>
          <w:p w14:paraId="7D4EB261" w14:textId="77777777" w:rsidR="00975EDC" w:rsidRPr="000C12F7" w:rsidRDefault="00975EDC" w:rsidP="00975EDC"/>
          <w:p w14:paraId="7D4EB262" w14:textId="77777777" w:rsidR="00975EDC" w:rsidRPr="000C12F7" w:rsidRDefault="00000000" w:rsidP="00975EDC">
            <w:r w:rsidRPr="000C12F7">
              <w:rPr>
                <w:lang w:val="cy-GB"/>
              </w:rPr>
              <w:t xml:space="preserve">Gellir arddangos y posteri atodedig i ardaloedd clinigol/ ystafelloedd aros. </w:t>
            </w:r>
          </w:p>
          <w:p w14:paraId="7D4EB263" w14:textId="77777777" w:rsidR="00975EDC" w:rsidRPr="000C12F7" w:rsidRDefault="00975EDC" w:rsidP="00975EDC"/>
          <w:p w14:paraId="7D4EB264" w14:textId="4A90B9D6" w:rsidR="00975EDC" w:rsidRPr="000C12F7" w:rsidRDefault="00000000" w:rsidP="00975EDC">
            <w:r w:rsidRPr="000C12F7">
              <w:rPr>
                <w:lang w:val="cy-GB"/>
              </w:rPr>
              <w:t>Mae plant sy'n mynychu ysgol, yn parha</w:t>
            </w:r>
            <w:r w:rsidR="006D4E5E">
              <w:rPr>
                <w:lang w:val="cy-GB"/>
              </w:rPr>
              <w:t>u</w:t>
            </w:r>
            <w:r w:rsidRPr="000C12F7">
              <w:rPr>
                <w:lang w:val="cy-GB"/>
              </w:rPr>
              <w:t xml:space="preserve"> i gael eu hatgyfeirio i'r tîm craidd, gan yr ysgol yn dilyn ymgynghoriad gyda rhieni.</w:t>
            </w:r>
          </w:p>
          <w:p w14:paraId="7D4EB265" w14:textId="77777777" w:rsidR="00975EDC" w:rsidRPr="000C12F7" w:rsidRDefault="00000000" w:rsidP="007E0003">
            <w:pPr>
              <w:rPr>
                <w:rFonts w:cstheme="minorHAnsi"/>
                <w:sz w:val="24"/>
                <w:szCs w:val="24"/>
              </w:rPr>
            </w:pPr>
            <w:r>
              <w:object w:dxaOrig="1548" w:dyaOrig="996" w14:anchorId="7D4EB32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pt;height:49.45pt" o:ole="" o:oleicon="t">
                  <v:imagedata r:id="rId11" o:title=""/>
                </v:shape>
                <o:OLEObject Type="Embed" ProgID="Acrobat.Document.DC" ShapeID="_x0000_i1025" DrawAspect="Icon" ObjectID="_1823327201" r:id="rId12"/>
              </w:object>
            </w:r>
            <w:r>
              <w:object w:dxaOrig="1548" w:dyaOrig="996" w14:anchorId="7D4EB322">
                <v:shape id="_x0000_i1026" type="#_x0000_t75" style="width:77pt;height:49.45pt" o:ole="" o:oleicon="t">
                  <v:imagedata r:id="rId13" o:title=""/>
                </v:shape>
                <o:OLEObject Type="Embed" ProgID="Acrobat.Document.DC" ShapeID="_x0000_i1026" DrawAspect="Icon" ObjectID="_1823327202" r:id="rId14"/>
              </w:object>
            </w:r>
            <w:r>
              <w:object w:dxaOrig="1548" w:dyaOrig="996" w14:anchorId="7D4EB323">
                <v:shape id="_x0000_i1027" type="#_x0000_t75" style="width:77pt;height:49.45pt" o:ole="" o:oleicon="t">
                  <v:imagedata r:id="rId15" o:title=""/>
                </v:shape>
                <o:OLEObject Type="Embed" ProgID="Acrobat.Document.DC" ShapeID="_x0000_i1027" DrawAspect="Icon" ObjectID="_1823327203" r:id="rId16"/>
              </w:object>
            </w:r>
          </w:p>
          <w:p w14:paraId="7D4EB266" w14:textId="77777777" w:rsidR="005970A2" w:rsidRPr="009618D6" w:rsidRDefault="005970A2" w:rsidP="642EC510">
            <w:pPr>
              <w:rPr>
                <w:rFonts w:cstheme="minorHAnsi"/>
                <w:sz w:val="24"/>
                <w:szCs w:val="24"/>
              </w:rPr>
            </w:pPr>
          </w:p>
        </w:tc>
        <w:tc>
          <w:tcPr>
            <w:tcW w:w="2693" w:type="dxa"/>
            <w:shd w:val="clear" w:color="auto" w:fill="FFFFFF" w:themeFill="background1"/>
          </w:tcPr>
          <w:p w14:paraId="7D4EB267" w14:textId="77777777" w:rsidR="008913BA" w:rsidRPr="009618D6" w:rsidRDefault="008913BA" w:rsidP="000611B6">
            <w:pPr>
              <w:rPr>
                <w:rFonts w:cstheme="minorHAnsi"/>
                <w:b/>
                <w:color w:val="FF0000"/>
                <w:sz w:val="24"/>
                <w:szCs w:val="24"/>
              </w:rPr>
            </w:pPr>
          </w:p>
          <w:p w14:paraId="7D4EB268" w14:textId="77777777" w:rsidR="008913BA" w:rsidRPr="009618D6" w:rsidRDefault="008913BA" w:rsidP="000611B6">
            <w:pPr>
              <w:rPr>
                <w:rFonts w:cstheme="minorHAnsi"/>
                <w:b/>
                <w:color w:val="FF0000"/>
                <w:sz w:val="24"/>
                <w:szCs w:val="24"/>
              </w:rPr>
            </w:pPr>
          </w:p>
          <w:p w14:paraId="7D4EB269" w14:textId="77777777" w:rsidR="008913BA" w:rsidRPr="009618D6" w:rsidRDefault="008913BA" w:rsidP="000611B6">
            <w:pPr>
              <w:rPr>
                <w:rFonts w:cstheme="minorHAnsi"/>
                <w:b/>
                <w:color w:val="FF0000"/>
                <w:sz w:val="24"/>
                <w:szCs w:val="24"/>
              </w:rPr>
            </w:pPr>
          </w:p>
          <w:p w14:paraId="7D4EB26A" w14:textId="77777777" w:rsidR="008913BA" w:rsidRPr="009618D6" w:rsidRDefault="008913BA" w:rsidP="7F4128BD">
            <w:pPr>
              <w:rPr>
                <w:rFonts w:cstheme="minorHAnsi"/>
                <w:b/>
                <w:bCs/>
                <w:color w:val="FF0000"/>
                <w:sz w:val="24"/>
                <w:szCs w:val="24"/>
              </w:rPr>
            </w:pPr>
          </w:p>
          <w:p w14:paraId="7D4EB26B" w14:textId="77777777" w:rsidR="008913BA" w:rsidRPr="009618D6" w:rsidRDefault="008913BA" w:rsidP="7F4128BD">
            <w:pPr>
              <w:rPr>
                <w:rFonts w:cstheme="minorHAnsi"/>
                <w:b/>
                <w:bCs/>
                <w:color w:val="FF0000"/>
                <w:sz w:val="24"/>
                <w:szCs w:val="24"/>
              </w:rPr>
            </w:pPr>
          </w:p>
          <w:p w14:paraId="7D4EB26C" w14:textId="77777777" w:rsidR="008913BA" w:rsidRPr="009618D6" w:rsidRDefault="008913BA" w:rsidP="7F4128BD">
            <w:pPr>
              <w:rPr>
                <w:rFonts w:cstheme="minorHAnsi"/>
                <w:b/>
                <w:bCs/>
                <w:color w:val="FF0000"/>
                <w:sz w:val="24"/>
                <w:szCs w:val="24"/>
              </w:rPr>
            </w:pPr>
          </w:p>
          <w:p w14:paraId="7D4EB26D" w14:textId="77777777" w:rsidR="008913BA" w:rsidRPr="009618D6" w:rsidRDefault="008913BA" w:rsidP="7F4128BD">
            <w:pPr>
              <w:rPr>
                <w:rFonts w:cstheme="minorHAnsi"/>
                <w:b/>
                <w:bCs/>
                <w:color w:val="FF0000"/>
                <w:sz w:val="24"/>
                <w:szCs w:val="24"/>
              </w:rPr>
            </w:pPr>
          </w:p>
          <w:p w14:paraId="7D4EB26E" w14:textId="77777777" w:rsidR="008913BA" w:rsidRPr="009618D6" w:rsidRDefault="008913BA" w:rsidP="7F4128BD">
            <w:pPr>
              <w:rPr>
                <w:rFonts w:cstheme="minorHAnsi"/>
                <w:b/>
                <w:bCs/>
                <w:color w:val="FF0000"/>
                <w:sz w:val="24"/>
                <w:szCs w:val="24"/>
              </w:rPr>
            </w:pPr>
          </w:p>
          <w:p w14:paraId="7D4EB26F" w14:textId="77777777" w:rsidR="008913BA" w:rsidRPr="009618D6" w:rsidRDefault="008913BA" w:rsidP="7F4128BD">
            <w:pPr>
              <w:rPr>
                <w:rFonts w:cstheme="minorHAnsi"/>
                <w:b/>
                <w:bCs/>
                <w:color w:val="FF0000"/>
                <w:sz w:val="24"/>
                <w:szCs w:val="24"/>
              </w:rPr>
            </w:pPr>
          </w:p>
          <w:p w14:paraId="7D4EB270" w14:textId="77777777" w:rsidR="008913BA" w:rsidRPr="009618D6" w:rsidRDefault="008913BA" w:rsidP="642EC510">
            <w:pPr>
              <w:rPr>
                <w:rFonts w:cstheme="minorHAnsi"/>
                <w:b/>
                <w:bCs/>
                <w:color w:val="FF0000"/>
                <w:sz w:val="24"/>
                <w:szCs w:val="24"/>
              </w:rPr>
            </w:pPr>
          </w:p>
        </w:tc>
      </w:tr>
      <w:tr w:rsidR="00683A00" w14:paraId="7D4EB27C" w14:textId="77777777" w:rsidTr="008B3CA5">
        <w:tc>
          <w:tcPr>
            <w:tcW w:w="7225" w:type="dxa"/>
            <w:shd w:val="clear" w:color="auto" w:fill="FFFFFF" w:themeFill="background1"/>
          </w:tcPr>
          <w:p w14:paraId="7D4EB272" w14:textId="7A9127AD" w:rsidR="0023245D" w:rsidRPr="009618D6" w:rsidRDefault="00000000" w:rsidP="0023245D">
            <w:pPr>
              <w:rPr>
                <w:rFonts w:cstheme="minorHAnsi"/>
                <w:b/>
                <w:bCs/>
                <w:sz w:val="24"/>
                <w:szCs w:val="24"/>
              </w:rPr>
            </w:pPr>
            <w:r w:rsidRPr="009618D6">
              <w:rPr>
                <w:rFonts w:cstheme="minorHAnsi"/>
                <w:b/>
                <w:bCs/>
                <w:sz w:val="24"/>
                <w:szCs w:val="24"/>
                <w:lang w:val="cy-GB"/>
              </w:rPr>
              <w:t xml:space="preserve">Pediatreg </w:t>
            </w:r>
            <w:r w:rsidR="00E8598D">
              <w:rPr>
                <w:rFonts w:cstheme="minorHAnsi"/>
                <w:b/>
                <w:bCs/>
                <w:sz w:val="24"/>
                <w:szCs w:val="24"/>
                <w:lang w:val="cy-GB"/>
              </w:rPr>
              <w:t>G</w:t>
            </w:r>
            <w:r w:rsidRPr="009618D6">
              <w:rPr>
                <w:rFonts w:cstheme="minorHAnsi"/>
                <w:b/>
                <w:bCs/>
                <w:sz w:val="24"/>
                <w:szCs w:val="24"/>
                <w:lang w:val="cy-GB"/>
              </w:rPr>
              <w:t>ymunedol</w:t>
            </w:r>
          </w:p>
          <w:p w14:paraId="7D4EB273" w14:textId="77777777" w:rsidR="00281C15" w:rsidRDefault="00000000" w:rsidP="0023245D">
            <w:pPr>
              <w:rPr>
                <w:rFonts w:cstheme="minorHAnsi"/>
                <w:b/>
                <w:bCs/>
                <w:sz w:val="24"/>
                <w:szCs w:val="24"/>
              </w:rPr>
            </w:pPr>
            <w:r w:rsidRPr="009618D6">
              <w:rPr>
                <w:rFonts w:cstheme="minorHAnsi"/>
                <w:b/>
                <w:bCs/>
                <w:sz w:val="24"/>
                <w:szCs w:val="24"/>
                <w:lang w:val="cy-GB"/>
              </w:rPr>
              <w:t>Dr Sivakumaran</w:t>
            </w:r>
          </w:p>
          <w:p w14:paraId="7D4EB274" w14:textId="77777777" w:rsidR="00402BB8" w:rsidRPr="005B4887" w:rsidRDefault="00402BB8" w:rsidP="0023245D">
            <w:pPr>
              <w:rPr>
                <w:rFonts w:cstheme="minorHAnsi"/>
                <w:b/>
                <w:bCs/>
                <w:sz w:val="24"/>
                <w:szCs w:val="24"/>
              </w:rPr>
            </w:pPr>
          </w:p>
          <w:p w14:paraId="7D4EB275" w14:textId="77777777" w:rsidR="00074FC9" w:rsidRPr="005B4887" w:rsidRDefault="00000000" w:rsidP="0023245D">
            <w:pPr>
              <w:rPr>
                <w:rFonts w:cstheme="minorHAnsi"/>
                <w:sz w:val="24"/>
                <w:szCs w:val="24"/>
              </w:rPr>
            </w:pPr>
            <w:r w:rsidRPr="005B4887">
              <w:rPr>
                <w:rFonts w:cstheme="minorHAnsi"/>
                <w:sz w:val="24"/>
                <w:szCs w:val="24"/>
                <w:lang w:val="cy-GB"/>
              </w:rPr>
              <w:t xml:space="preserve">Parhau i gynnal clinigau awdioleg ar draws safleoedd Singleton a CNPT yn ogystal â rhedeg clinigau aml-asesiad. Nid oedd unrhyw newid neu bryder diweddar. </w:t>
            </w:r>
          </w:p>
          <w:p w14:paraId="7D4EB276" w14:textId="77777777" w:rsidR="00074FC9" w:rsidRPr="005B4887" w:rsidRDefault="00074FC9" w:rsidP="0023245D">
            <w:pPr>
              <w:rPr>
                <w:rFonts w:cstheme="minorHAnsi"/>
                <w:sz w:val="24"/>
                <w:szCs w:val="24"/>
              </w:rPr>
            </w:pPr>
          </w:p>
          <w:p w14:paraId="7D4EB277" w14:textId="77777777" w:rsidR="005B4887" w:rsidRPr="005B4887" w:rsidRDefault="00000000" w:rsidP="0023245D">
            <w:pPr>
              <w:rPr>
                <w:rFonts w:cstheme="minorHAnsi"/>
                <w:sz w:val="24"/>
                <w:szCs w:val="24"/>
              </w:rPr>
            </w:pPr>
            <w:r w:rsidRPr="005B4887">
              <w:rPr>
                <w:rFonts w:cstheme="minorHAnsi"/>
                <w:sz w:val="24"/>
                <w:szCs w:val="24"/>
                <w:lang w:val="cy-GB"/>
              </w:rPr>
              <w:t xml:space="preserve">Wedi bod yn canolbwyntio ar roi tystiolaeth at ei gilydd ar gyfer archwiliad safonau ansawdd pediatrig sydd i'w ddod. </w:t>
            </w:r>
          </w:p>
          <w:p w14:paraId="7D4EB278" w14:textId="77777777" w:rsidR="005B4887" w:rsidRPr="005B4887" w:rsidRDefault="005B4887" w:rsidP="0023245D">
            <w:pPr>
              <w:rPr>
                <w:rFonts w:cstheme="minorHAnsi"/>
                <w:sz w:val="24"/>
                <w:szCs w:val="24"/>
              </w:rPr>
            </w:pPr>
          </w:p>
          <w:p w14:paraId="7D4EB279" w14:textId="09D3ACFD" w:rsidR="00281C15" w:rsidRPr="005B4887" w:rsidRDefault="00000000" w:rsidP="0023245D">
            <w:pPr>
              <w:rPr>
                <w:rFonts w:cstheme="minorHAnsi"/>
                <w:sz w:val="24"/>
                <w:szCs w:val="24"/>
              </w:rPr>
            </w:pPr>
            <w:r w:rsidRPr="005B4887">
              <w:rPr>
                <w:rFonts w:cstheme="minorHAnsi"/>
                <w:sz w:val="24"/>
                <w:szCs w:val="24"/>
                <w:lang w:val="cy-GB"/>
              </w:rPr>
              <w:t xml:space="preserve">Yn y cyfarfodydd Cymru gyfan, roedd yna </w:t>
            </w:r>
            <w:r w:rsidR="0089196E">
              <w:rPr>
                <w:rFonts w:cstheme="minorHAnsi"/>
                <w:sz w:val="24"/>
                <w:szCs w:val="24"/>
                <w:lang w:val="cy-GB"/>
              </w:rPr>
              <w:t>d</w:t>
            </w:r>
            <w:r w:rsidRPr="005B4887">
              <w:rPr>
                <w:rFonts w:cstheme="minorHAnsi"/>
                <w:sz w:val="24"/>
                <w:szCs w:val="24"/>
                <w:lang w:val="cy-GB"/>
              </w:rPr>
              <w:t xml:space="preserve">rafodaethau parhaus am sut roedd rhai pethau'n cael eu harchwilio. Mae cyfarfodydd yn </w:t>
            </w:r>
            <w:r w:rsidR="0089196E">
              <w:rPr>
                <w:rFonts w:cstheme="minorHAnsi"/>
                <w:sz w:val="24"/>
                <w:szCs w:val="24"/>
                <w:lang w:val="cy-GB"/>
              </w:rPr>
              <w:t>f</w:t>
            </w:r>
            <w:r w:rsidRPr="005B4887">
              <w:rPr>
                <w:rFonts w:cstheme="minorHAnsi"/>
                <w:sz w:val="24"/>
                <w:szCs w:val="24"/>
                <w:lang w:val="cy-GB"/>
              </w:rPr>
              <w:t>anteisiol am gefnogaeth cyfoedion a chymorth a sut i ddod o hyd i sut mae pethau'n gweithio mewn byrddau eraill.</w:t>
            </w:r>
          </w:p>
          <w:p w14:paraId="7D4EB27A" w14:textId="77777777" w:rsidR="0023245D" w:rsidRPr="009618D6" w:rsidRDefault="0023245D" w:rsidP="005B4887">
            <w:pPr>
              <w:rPr>
                <w:rFonts w:cstheme="minorHAnsi"/>
                <w:b/>
                <w:bCs/>
                <w:sz w:val="24"/>
                <w:szCs w:val="24"/>
              </w:rPr>
            </w:pPr>
          </w:p>
        </w:tc>
        <w:tc>
          <w:tcPr>
            <w:tcW w:w="2693" w:type="dxa"/>
            <w:shd w:val="clear" w:color="auto" w:fill="FFFFFF" w:themeFill="background1"/>
          </w:tcPr>
          <w:p w14:paraId="7D4EB27B" w14:textId="77777777" w:rsidR="007B18AA" w:rsidRPr="009618D6" w:rsidRDefault="007B18AA" w:rsidP="00FD214B">
            <w:pPr>
              <w:rPr>
                <w:rFonts w:cstheme="minorHAnsi"/>
                <w:b/>
                <w:color w:val="FF0000"/>
                <w:sz w:val="24"/>
                <w:szCs w:val="24"/>
              </w:rPr>
            </w:pPr>
          </w:p>
        </w:tc>
      </w:tr>
      <w:tr w:rsidR="00683A00" w14:paraId="7D4EB28A" w14:textId="77777777" w:rsidTr="008B3CA5">
        <w:tc>
          <w:tcPr>
            <w:tcW w:w="7225" w:type="dxa"/>
            <w:shd w:val="clear" w:color="auto" w:fill="FFFFFF" w:themeFill="background1"/>
          </w:tcPr>
          <w:p w14:paraId="7D4EB27D" w14:textId="77777777" w:rsidR="0023245D" w:rsidRPr="009618D6" w:rsidRDefault="00000000" w:rsidP="7F4128BD">
            <w:pPr>
              <w:rPr>
                <w:rFonts w:cstheme="minorHAnsi"/>
                <w:b/>
                <w:bCs/>
                <w:sz w:val="24"/>
                <w:szCs w:val="24"/>
              </w:rPr>
            </w:pPr>
            <w:r w:rsidRPr="009618D6">
              <w:rPr>
                <w:rFonts w:cstheme="minorHAnsi"/>
                <w:b/>
                <w:bCs/>
                <w:sz w:val="24"/>
                <w:szCs w:val="24"/>
                <w:lang w:val="cy-GB"/>
              </w:rPr>
              <w:lastRenderedPageBreak/>
              <w:t xml:space="preserve"> Cynrychiolydd Rhieni</w:t>
            </w:r>
          </w:p>
          <w:p w14:paraId="7D4EB27E" w14:textId="77777777" w:rsidR="0023245D" w:rsidRPr="00727751" w:rsidRDefault="00000000" w:rsidP="0023245D">
            <w:pPr>
              <w:rPr>
                <w:rFonts w:cstheme="minorHAnsi"/>
                <w:sz w:val="24"/>
                <w:szCs w:val="24"/>
              </w:rPr>
            </w:pPr>
            <w:r w:rsidRPr="00727751">
              <w:rPr>
                <w:rFonts w:cstheme="minorHAnsi"/>
                <w:sz w:val="24"/>
                <w:szCs w:val="24"/>
                <w:lang w:val="cy-GB"/>
              </w:rPr>
              <w:t>Croesawodd Heledd Warren fel cynrychiolydd rhieni newydd. Mae gan Heledd 2 blentyn sy'n gwisgo cymhorthion clyw ac yn cael eu gweld yn CNPT. Rhannodd ei gwerthfawrogiad am y newid yn ein terminoleg ac i fod yn fwy byddar positif. Dywedodd hi roedd yn newid bach sy'n gallu gwneud gwahaniaeth mawr i blant a theuluoedd plant byddar.</w:t>
            </w:r>
          </w:p>
          <w:p w14:paraId="7D4EB27F" w14:textId="77777777" w:rsidR="004F7D09" w:rsidRPr="00727751" w:rsidRDefault="004F7D09" w:rsidP="0023245D">
            <w:pPr>
              <w:rPr>
                <w:rFonts w:cstheme="minorHAnsi"/>
                <w:sz w:val="24"/>
                <w:szCs w:val="24"/>
              </w:rPr>
            </w:pPr>
          </w:p>
          <w:p w14:paraId="7D4EB280" w14:textId="77777777" w:rsidR="001B04D9" w:rsidRPr="00727751" w:rsidRDefault="00000000" w:rsidP="0023245D">
            <w:pPr>
              <w:rPr>
                <w:rFonts w:cstheme="minorHAnsi"/>
                <w:sz w:val="24"/>
                <w:szCs w:val="24"/>
              </w:rPr>
            </w:pPr>
            <w:r w:rsidRPr="00727751">
              <w:rPr>
                <w:rFonts w:cstheme="minorHAnsi"/>
                <w:sz w:val="24"/>
                <w:szCs w:val="24"/>
                <w:lang w:val="cy-GB"/>
              </w:rPr>
              <w:t>Awgrymodd Heledd y dylai awdiolegwyr geisio dysgu mwy o BSL er mwyn i ni allu ei hymgorffori yn ein hapwyntiadau, hyd yn oed os mai dim ond ychydig bach ydyw fel cyfarchion sylfaenol. Awgrymwyd nad Cymraeg na Saesneg yw iaith ddewisol plentyn bob amser, weithiau mae BSL yn haws iddyn nhw. Crybwyllwyd Lisa (QToD) a chodwyd yn flaenorol mewn cyfarfod rhanddeiliaid.</w:t>
            </w:r>
          </w:p>
          <w:p w14:paraId="7D4EB281" w14:textId="77777777" w:rsidR="0023245D" w:rsidRPr="009618D6" w:rsidRDefault="0023245D" w:rsidP="00727751">
            <w:pPr>
              <w:rPr>
                <w:rFonts w:cstheme="minorHAnsi"/>
                <w:sz w:val="24"/>
                <w:szCs w:val="24"/>
              </w:rPr>
            </w:pPr>
          </w:p>
        </w:tc>
        <w:tc>
          <w:tcPr>
            <w:tcW w:w="2693" w:type="dxa"/>
            <w:shd w:val="clear" w:color="auto" w:fill="FFFFFF" w:themeFill="background1"/>
          </w:tcPr>
          <w:p w14:paraId="7D4EB282" w14:textId="77777777" w:rsidR="00727751" w:rsidRDefault="00727751" w:rsidP="007E7A9C">
            <w:pPr>
              <w:rPr>
                <w:rFonts w:cstheme="minorHAnsi"/>
                <w:color w:val="FF0000"/>
                <w:sz w:val="24"/>
                <w:szCs w:val="24"/>
              </w:rPr>
            </w:pPr>
          </w:p>
          <w:p w14:paraId="7D4EB283" w14:textId="77777777" w:rsidR="00727751" w:rsidRDefault="00727751" w:rsidP="007E7A9C">
            <w:pPr>
              <w:rPr>
                <w:rFonts w:cstheme="minorHAnsi"/>
                <w:color w:val="FF0000"/>
                <w:sz w:val="24"/>
                <w:szCs w:val="24"/>
              </w:rPr>
            </w:pPr>
          </w:p>
          <w:p w14:paraId="7D4EB284" w14:textId="77777777" w:rsidR="00727751" w:rsidRDefault="00727751" w:rsidP="007E7A9C">
            <w:pPr>
              <w:rPr>
                <w:rFonts w:cstheme="minorHAnsi"/>
                <w:color w:val="FF0000"/>
                <w:sz w:val="24"/>
                <w:szCs w:val="24"/>
              </w:rPr>
            </w:pPr>
          </w:p>
          <w:p w14:paraId="7D4EB285" w14:textId="77777777" w:rsidR="00727751" w:rsidRDefault="00727751" w:rsidP="007E7A9C">
            <w:pPr>
              <w:rPr>
                <w:rFonts w:cstheme="minorHAnsi"/>
                <w:color w:val="FF0000"/>
                <w:sz w:val="24"/>
                <w:szCs w:val="24"/>
              </w:rPr>
            </w:pPr>
          </w:p>
          <w:p w14:paraId="7D4EB286" w14:textId="77777777" w:rsidR="00727751" w:rsidRDefault="00727751" w:rsidP="007E7A9C">
            <w:pPr>
              <w:rPr>
                <w:rFonts w:cstheme="minorHAnsi"/>
                <w:color w:val="FF0000"/>
                <w:sz w:val="24"/>
                <w:szCs w:val="24"/>
              </w:rPr>
            </w:pPr>
          </w:p>
          <w:p w14:paraId="7D4EB287" w14:textId="77777777" w:rsidR="00727751" w:rsidRDefault="00727751" w:rsidP="007E7A9C">
            <w:pPr>
              <w:rPr>
                <w:rFonts w:cstheme="minorHAnsi"/>
                <w:color w:val="FF0000"/>
                <w:sz w:val="24"/>
                <w:szCs w:val="24"/>
              </w:rPr>
            </w:pPr>
          </w:p>
          <w:p w14:paraId="7D4EB288" w14:textId="77777777" w:rsidR="007E7A9C" w:rsidRPr="00A277DD" w:rsidRDefault="00000000" w:rsidP="007E7A9C">
            <w:pPr>
              <w:rPr>
                <w:rFonts w:cstheme="minorHAnsi"/>
                <w:sz w:val="24"/>
                <w:szCs w:val="24"/>
              </w:rPr>
            </w:pPr>
            <w:r w:rsidRPr="00A277DD">
              <w:rPr>
                <w:rFonts w:cstheme="minorHAnsi"/>
                <w:sz w:val="24"/>
                <w:szCs w:val="24"/>
                <w:lang w:val="cy-GB"/>
              </w:rPr>
              <w:t>Natalie i annog ymarfer iaith arwyddion mewn cyfarfod pediatreg, efallai'n cynnig mwy o sesiynau gloywi i godi hyder wrth ddefnyddio hyn gyda phlant.</w:t>
            </w:r>
          </w:p>
          <w:p w14:paraId="7D4EB289" w14:textId="77777777" w:rsidR="0023245D" w:rsidRPr="009618D6" w:rsidRDefault="0023245D" w:rsidP="000611B6">
            <w:pPr>
              <w:rPr>
                <w:rFonts w:cstheme="minorHAnsi"/>
                <w:b/>
                <w:color w:val="FF0000"/>
                <w:sz w:val="24"/>
                <w:szCs w:val="24"/>
              </w:rPr>
            </w:pPr>
          </w:p>
        </w:tc>
      </w:tr>
      <w:tr w:rsidR="00683A00" w14:paraId="7D4EB291" w14:textId="77777777" w:rsidTr="008B3CA5">
        <w:tc>
          <w:tcPr>
            <w:tcW w:w="7225" w:type="dxa"/>
            <w:shd w:val="clear" w:color="auto" w:fill="FFFFFF" w:themeFill="background1"/>
          </w:tcPr>
          <w:p w14:paraId="7D4EB28B" w14:textId="77777777" w:rsidR="0023245D" w:rsidRPr="009618D6" w:rsidRDefault="00000000" w:rsidP="7F4128BD">
            <w:pPr>
              <w:rPr>
                <w:rFonts w:cstheme="minorHAnsi"/>
                <w:b/>
                <w:bCs/>
                <w:sz w:val="24"/>
                <w:szCs w:val="24"/>
              </w:rPr>
            </w:pPr>
            <w:r w:rsidRPr="009618D6">
              <w:rPr>
                <w:rFonts w:cstheme="minorHAnsi"/>
                <w:b/>
                <w:bCs/>
                <w:sz w:val="24"/>
                <w:szCs w:val="24"/>
                <w:lang w:val="cy-GB"/>
              </w:rPr>
              <w:t>Y Glust, y Trwyn a'r Gwddf</w:t>
            </w:r>
          </w:p>
          <w:p w14:paraId="7D4EB28C" w14:textId="77777777" w:rsidR="0023245D" w:rsidRPr="009618D6" w:rsidRDefault="00000000" w:rsidP="0077607E">
            <w:pPr>
              <w:rPr>
                <w:rFonts w:cstheme="minorHAnsi"/>
                <w:sz w:val="24"/>
                <w:szCs w:val="24"/>
              </w:rPr>
            </w:pPr>
            <w:r>
              <w:rPr>
                <w:rFonts w:cstheme="minorHAnsi"/>
                <w:sz w:val="24"/>
                <w:szCs w:val="24"/>
                <w:lang w:val="cy-GB"/>
              </w:rPr>
              <w:t>Dim diweddariad</w:t>
            </w:r>
          </w:p>
        </w:tc>
        <w:tc>
          <w:tcPr>
            <w:tcW w:w="2693" w:type="dxa"/>
            <w:shd w:val="clear" w:color="auto" w:fill="FFFFFF" w:themeFill="background1"/>
          </w:tcPr>
          <w:p w14:paraId="7D4EB28D" w14:textId="77777777" w:rsidR="51FBD235" w:rsidRPr="00826CB0" w:rsidRDefault="51FBD235" w:rsidP="51FBD235">
            <w:pPr>
              <w:rPr>
                <w:rFonts w:cstheme="minorHAnsi"/>
                <w:sz w:val="24"/>
                <w:szCs w:val="24"/>
              </w:rPr>
            </w:pPr>
          </w:p>
          <w:p w14:paraId="7D4EB28E" w14:textId="77777777" w:rsidR="00311F95" w:rsidRDefault="00311F95" w:rsidP="00311F95">
            <w:pPr>
              <w:rPr>
                <w:rFonts w:cstheme="minorHAnsi"/>
                <w:color w:val="FF0000"/>
                <w:sz w:val="24"/>
                <w:szCs w:val="24"/>
              </w:rPr>
            </w:pPr>
          </w:p>
          <w:p w14:paraId="7D4EB28F" w14:textId="77777777" w:rsidR="00311F95" w:rsidRDefault="00311F95" w:rsidP="00311F95">
            <w:pPr>
              <w:rPr>
                <w:rFonts w:cstheme="minorHAnsi"/>
                <w:color w:val="FF0000"/>
                <w:sz w:val="24"/>
                <w:szCs w:val="24"/>
              </w:rPr>
            </w:pPr>
          </w:p>
          <w:p w14:paraId="7D4EB290" w14:textId="77777777" w:rsidR="00311F95" w:rsidRPr="00311F95" w:rsidRDefault="00311F95" w:rsidP="00311F95">
            <w:pPr>
              <w:rPr>
                <w:rFonts w:cstheme="minorHAnsi"/>
                <w:sz w:val="24"/>
                <w:szCs w:val="24"/>
              </w:rPr>
            </w:pPr>
          </w:p>
        </w:tc>
      </w:tr>
      <w:tr w:rsidR="00683A00" w14:paraId="7D4EB296" w14:textId="77777777" w:rsidTr="008B3CA5">
        <w:tc>
          <w:tcPr>
            <w:tcW w:w="7225" w:type="dxa"/>
            <w:shd w:val="clear" w:color="auto" w:fill="FFFFFF" w:themeFill="background1"/>
          </w:tcPr>
          <w:p w14:paraId="7D4EB292" w14:textId="77777777" w:rsidR="0023245D" w:rsidRPr="009618D6" w:rsidRDefault="00000000" w:rsidP="0023245D">
            <w:pPr>
              <w:rPr>
                <w:rFonts w:cstheme="minorHAnsi"/>
                <w:b/>
                <w:bCs/>
                <w:color w:val="000000" w:themeColor="text1"/>
                <w:sz w:val="24"/>
                <w:szCs w:val="24"/>
              </w:rPr>
            </w:pPr>
            <w:r w:rsidRPr="009618D6">
              <w:rPr>
                <w:rFonts w:cstheme="minorHAnsi"/>
                <w:b/>
                <w:bCs/>
                <w:color w:val="000000" w:themeColor="text1"/>
                <w:sz w:val="24"/>
                <w:szCs w:val="24"/>
                <w:lang w:val="cy-GB"/>
              </w:rPr>
              <w:t>Gwasanaethau Synhwyraidd</w:t>
            </w:r>
          </w:p>
          <w:p w14:paraId="7D4EB293" w14:textId="77777777" w:rsidR="0023245D" w:rsidRPr="00DB13D0" w:rsidRDefault="00000000" w:rsidP="0023245D">
            <w:pPr>
              <w:rPr>
                <w:rFonts w:cstheme="minorHAnsi"/>
                <w:color w:val="000000" w:themeColor="text1"/>
                <w:sz w:val="24"/>
                <w:szCs w:val="24"/>
              </w:rPr>
            </w:pPr>
            <w:r w:rsidRPr="00DB13D0">
              <w:rPr>
                <w:rFonts w:cstheme="minorHAnsi"/>
                <w:color w:val="000000" w:themeColor="text1"/>
                <w:sz w:val="24"/>
                <w:szCs w:val="24"/>
                <w:lang w:val="cy-GB"/>
              </w:rPr>
              <w:t>Dim diweddariad</w:t>
            </w:r>
          </w:p>
          <w:p w14:paraId="7D4EB294" w14:textId="77777777" w:rsidR="0023245D" w:rsidRPr="009618D6" w:rsidRDefault="0023245D" w:rsidP="00DB13D0">
            <w:pPr>
              <w:rPr>
                <w:rFonts w:cstheme="minorHAnsi"/>
                <w:b/>
                <w:bCs/>
                <w:color w:val="000000" w:themeColor="text1"/>
                <w:sz w:val="24"/>
                <w:szCs w:val="24"/>
              </w:rPr>
            </w:pPr>
          </w:p>
        </w:tc>
        <w:tc>
          <w:tcPr>
            <w:tcW w:w="2693" w:type="dxa"/>
            <w:shd w:val="clear" w:color="auto" w:fill="FFFFFF" w:themeFill="background1"/>
          </w:tcPr>
          <w:p w14:paraId="7D4EB295" w14:textId="77777777" w:rsidR="0023245D" w:rsidRPr="009618D6" w:rsidRDefault="0023245D" w:rsidP="0077607E">
            <w:pPr>
              <w:rPr>
                <w:rFonts w:cstheme="minorHAnsi"/>
                <w:b/>
                <w:bCs/>
                <w:color w:val="FF0000"/>
                <w:sz w:val="24"/>
                <w:szCs w:val="24"/>
              </w:rPr>
            </w:pPr>
          </w:p>
        </w:tc>
      </w:tr>
      <w:tr w:rsidR="00683A00" w14:paraId="7D4EB2C9" w14:textId="77777777" w:rsidTr="008B3CA5">
        <w:tc>
          <w:tcPr>
            <w:tcW w:w="7225" w:type="dxa"/>
            <w:shd w:val="clear" w:color="auto" w:fill="FFFFFF" w:themeFill="background1"/>
          </w:tcPr>
          <w:p w14:paraId="7D4EB297" w14:textId="77777777" w:rsidR="001A751F" w:rsidRPr="009618D6" w:rsidRDefault="00000000" w:rsidP="0023245D">
            <w:pPr>
              <w:rPr>
                <w:rFonts w:cstheme="minorHAnsi"/>
                <w:b/>
                <w:bCs/>
                <w:sz w:val="24"/>
                <w:szCs w:val="24"/>
              </w:rPr>
            </w:pPr>
            <w:r w:rsidRPr="009618D6">
              <w:rPr>
                <w:rFonts w:cstheme="minorHAnsi"/>
                <w:b/>
                <w:bCs/>
                <w:sz w:val="24"/>
                <w:szCs w:val="24"/>
                <w:lang w:val="cy-GB"/>
              </w:rPr>
              <w:t>NDCS</w:t>
            </w:r>
          </w:p>
          <w:p w14:paraId="7D4EB298" w14:textId="77777777" w:rsidR="005473BA" w:rsidRPr="009839FA" w:rsidRDefault="00000000" w:rsidP="009839FA">
            <w:pPr>
              <w:rPr>
                <w:rFonts w:cstheme="minorHAnsi"/>
                <w:b/>
                <w:bCs/>
                <w:sz w:val="24"/>
                <w:szCs w:val="24"/>
              </w:rPr>
            </w:pPr>
            <w:r w:rsidRPr="009618D6">
              <w:rPr>
                <w:rFonts w:cstheme="minorHAnsi"/>
                <w:b/>
                <w:bCs/>
                <w:sz w:val="24"/>
                <w:szCs w:val="24"/>
                <w:lang w:val="cy-GB"/>
              </w:rPr>
              <w:t>Stephanie</w:t>
            </w:r>
            <w:r>
              <w:rPr>
                <w:rFonts w:ascii="Segoe UI" w:hAnsi="Segoe UI" w:cs="Segoe UI"/>
                <w:sz w:val="21"/>
                <w:szCs w:val="21"/>
                <w:lang w:val="cy-GB"/>
              </w:rPr>
              <w:t> </w:t>
            </w:r>
          </w:p>
          <w:p w14:paraId="7D4EB299" w14:textId="77777777" w:rsidR="005473BA" w:rsidRDefault="00000000" w:rsidP="00754CED">
            <w:pPr>
              <w:pStyle w:val="NormalWeb"/>
              <w:rPr>
                <w:rFonts w:ascii="Segoe UI" w:hAnsi="Segoe UI" w:cs="Segoe UI"/>
                <w:sz w:val="21"/>
                <w:szCs w:val="21"/>
              </w:rPr>
            </w:pPr>
            <w:r>
              <w:rPr>
                <w:rFonts w:ascii="Segoe UI" w:hAnsi="Segoe UI" w:cs="Segoe UI"/>
                <w:sz w:val="21"/>
                <w:szCs w:val="21"/>
                <w:lang w:val="cy-GB"/>
              </w:rPr>
              <w:t xml:space="preserve">Fideos colli clyw unochrog ac ysgafn </w:t>
            </w:r>
            <w:r>
              <w:rPr>
                <w:rFonts w:ascii="Segoe UI Emoji" w:hAnsi="Segoe UI Emoji" w:cs="Segoe UI Emoji"/>
                <w:sz w:val="21"/>
                <w:szCs w:val="21"/>
                <w:lang w:val="cy-GB"/>
              </w:rPr>
              <w:t>⭐</w:t>
            </w:r>
            <w:r>
              <w:rPr>
                <w:rFonts w:ascii="Segoe UI" w:hAnsi="Segoe UI" w:cs="Segoe UI"/>
                <w:sz w:val="21"/>
                <w:szCs w:val="21"/>
                <w:lang w:val="cy-GB"/>
              </w:rPr>
              <w:t>️</w:t>
            </w:r>
            <w:r>
              <w:rPr>
                <w:rFonts w:ascii="Segoe UI" w:hAnsi="Segoe UI" w:cs="Segoe UI"/>
                <w:sz w:val="21"/>
                <w:szCs w:val="21"/>
                <w:lang w:val="cy-GB"/>
              </w:rPr>
              <w:br/>
            </w:r>
            <w:r>
              <w:rPr>
                <w:rFonts w:ascii="Segoe UI" w:hAnsi="Segoe UI" w:cs="Segoe UI"/>
                <w:sz w:val="21"/>
                <w:szCs w:val="21"/>
                <w:lang w:val="cy-GB"/>
              </w:rPr>
              <w:br/>
              <w:t>Mewn cydweithrediad ag ymchwilwyr o Goleg Prifysgol Llundain (UCL) a Phrifysgol Aston, Birmingham, rydym wedi datblygu cyfres o adnoddau fideo i gefnogi teuluoedd plant sydd â cholled clyw ysgafn neu unochrog. Mae'r adnoddau'n seiliedig ar ganfyddiadau yn archwilio'r heriau y mae rhieni fel arfer yn wynebu ac yn cynnwys teuluoedd go iawn yn rhannu eu profiadau personol.</w:t>
            </w:r>
            <w:r>
              <w:rPr>
                <w:rFonts w:ascii="Segoe UI" w:hAnsi="Segoe UI" w:cs="Segoe UI"/>
                <w:sz w:val="21"/>
                <w:szCs w:val="21"/>
                <w:lang w:val="cy-GB"/>
              </w:rPr>
              <w:br/>
            </w:r>
            <w:r>
              <w:rPr>
                <w:rFonts w:ascii="Segoe UI" w:hAnsi="Segoe UI" w:cs="Segoe UI"/>
                <w:sz w:val="21"/>
                <w:szCs w:val="21"/>
                <w:lang w:val="cy-GB"/>
              </w:rPr>
              <w:br/>
              <w:t xml:space="preserve">Dolen rhestr chwarae Youtube: </w:t>
            </w:r>
            <w:hyperlink r:id="rId17" w:tgtFrame="_blank" w:tooltip="https://go.ndcs.org.uk/q37" w:history="1">
              <w:r w:rsidR="005473BA">
                <w:rPr>
                  <w:rStyle w:val="Hyperlink"/>
                  <w:rFonts w:ascii="Segoe UI" w:hAnsi="Segoe UI" w:cs="Segoe UI"/>
                  <w:sz w:val="21"/>
                  <w:szCs w:val="21"/>
                  <w:lang w:val="cy-GB"/>
                </w:rPr>
                <w:t>https://go.ndcs.org.uk/q37</w:t>
              </w:r>
            </w:hyperlink>
          </w:p>
          <w:p w14:paraId="7D4EB29A" w14:textId="77777777" w:rsidR="005473BA" w:rsidRPr="00754CED" w:rsidRDefault="00000000" w:rsidP="00754CED">
            <w:pPr>
              <w:pStyle w:val="NormalWeb"/>
              <w:rPr>
                <w:rFonts w:ascii="Segoe UI" w:hAnsi="Segoe UI" w:cs="Segoe UI"/>
                <w:sz w:val="21"/>
                <w:szCs w:val="21"/>
              </w:rPr>
            </w:pPr>
            <w:r>
              <w:rPr>
                <w:rFonts w:ascii="Segoe UI" w:hAnsi="Segoe UI" w:cs="Segoe UI"/>
                <w:sz w:val="21"/>
                <w:szCs w:val="21"/>
                <w:lang w:val="cy-GB"/>
              </w:rPr>
              <w:t xml:space="preserve">Strategaeth newydd: </w:t>
            </w:r>
            <w:hyperlink r:id="rId18" w:tgtFrame="_blank" w:tooltip="https://www.ndcs.org.uk/about-us/what-we-do/every-moment-counts-our-2023-to-2028-strategy/" w:history="1">
              <w:r w:rsidR="005473BA">
                <w:rPr>
                  <w:rStyle w:val="Hyperlink"/>
                  <w:rFonts w:ascii="Segoe UI" w:hAnsi="Segoe UI" w:cs="Segoe UI"/>
                  <w:sz w:val="21"/>
                  <w:szCs w:val="21"/>
                  <w:lang w:val="cy-GB"/>
                </w:rPr>
                <w:t>https://www.ndcs.org.uk/about-us/what-we-do/every-moment-counts-our-2023-to-2028-strategy/</w:t>
              </w:r>
            </w:hyperlink>
            <w:r>
              <w:rPr>
                <w:rFonts w:ascii="Segoe UI" w:hAnsi="Segoe UI" w:cs="Segoe UI"/>
                <w:sz w:val="21"/>
                <w:szCs w:val="21"/>
                <w:lang w:val="cy-GB"/>
              </w:rPr>
              <w:t> </w:t>
            </w:r>
          </w:p>
          <w:p w14:paraId="7D4EB29B" w14:textId="77777777" w:rsidR="00745979" w:rsidRPr="005946D7" w:rsidRDefault="00745979" w:rsidP="0023245D">
            <w:pPr>
              <w:rPr>
                <w:rFonts w:cstheme="minorHAnsi"/>
                <w:color w:val="FF0000"/>
                <w:sz w:val="24"/>
                <w:szCs w:val="24"/>
              </w:rPr>
            </w:pPr>
          </w:p>
          <w:p w14:paraId="7D4EB29C" w14:textId="77777777" w:rsidR="007E1F1E" w:rsidRPr="009618D6" w:rsidRDefault="00000000" w:rsidP="007E1F1E">
            <w:pPr>
              <w:rPr>
                <w:rFonts w:cstheme="minorHAnsi"/>
                <w:sz w:val="24"/>
                <w:szCs w:val="24"/>
              </w:rPr>
            </w:pPr>
            <w:r>
              <w:rPr>
                <w:rFonts w:cstheme="minorHAnsi"/>
                <w:sz w:val="24"/>
                <w:szCs w:val="24"/>
                <w:lang w:val="cy-GB"/>
              </w:rPr>
              <w:t xml:space="preserve">Mae NDCS yn cynnal prosiectau peilot parhaus ar gyfer teuluoedd byddar mewn cymunedau yn Lloegr ac os aiff hyn yn dda maen nhw'n gobeithio ehangu'n fyd-eang. </w:t>
            </w:r>
          </w:p>
          <w:p w14:paraId="7D4EB29D" w14:textId="77777777" w:rsidR="002A1488" w:rsidRPr="005946D7" w:rsidRDefault="002A1488" w:rsidP="0023245D">
            <w:pPr>
              <w:rPr>
                <w:rFonts w:cstheme="minorHAnsi"/>
                <w:color w:val="FF0000"/>
                <w:sz w:val="24"/>
                <w:szCs w:val="24"/>
              </w:rPr>
            </w:pPr>
          </w:p>
          <w:p w14:paraId="7D4EB29E" w14:textId="77777777" w:rsidR="002A1488" w:rsidRPr="00754CED" w:rsidRDefault="00000000" w:rsidP="0023245D">
            <w:pPr>
              <w:rPr>
                <w:rFonts w:cstheme="minorHAnsi"/>
                <w:sz w:val="24"/>
                <w:szCs w:val="24"/>
              </w:rPr>
            </w:pPr>
            <w:r w:rsidRPr="00754CED">
              <w:rPr>
                <w:rFonts w:cstheme="minorHAnsi"/>
                <w:sz w:val="24"/>
                <w:szCs w:val="24"/>
                <w:lang w:val="cy-GB"/>
              </w:rPr>
              <w:t xml:space="preserve">Mae rhai gwasanaethau o NDCS wedi symud drososdd i signhealth. </w:t>
            </w:r>
          </w:p>
          <w:p w14:paraId="7D4EB29F" w14:textId="77777777" w:rsidR="002A1488" w:rsidRPr="00754CED" w:rsidRDefault="002A1488" w:rsidP="0023245D">
            <w:pPr>
              <w:rPr>
                <w:rFonts w:cstheme="minorHAnsi"/>
                <w:sz w:val="24"/>
                <w:szCs w:val="24"/>
              </w:rPr>
            </w:pPr>
          </w:p>
          <w:p w14:paraId="7D4EB2A0" w14:textId="77777777" w:rsidR="00200166" w:rsidRPr="00754CED" w:rsidRDefault="00200166" w:rsidP="0023245D">
            <w:pPr>
              <w:rPr>
                <w:rFonts w:cstheme="minorHAnsi"/>
                <w:sz w:val="24"/>
                <w:szCs w:val="24"/>
              </w:rPr>
            </w:pPr>
          </w:p>
          <w:p w14:paraId="7D4EB2A1" w14:textId="6347D150" w:rsidR="00276786" w:rsidRPr="00754CED" w:rsidRDefault="00000000" w:rsidP="0023245D">
            <w:pPr>
              <w:rPr>
                <w:rFonts w:cstheme="minorHAnsi"/>
                <w:sz w:val="24"/>
                <w:szCs w:val="24"/>
              </w:rPr>
            </w:pPr>
            <w:r w:rsidRPr="00754CED">
              <w:rPr>
                <w:rFonts w:cstheme="minorHAnsi"/>
                <w:sz w:val="24"/>
                <w:szCs w:val="24"/>
                <w:lang w:val="cy-GB"/>
              </w:rPr>
              <w:t xml:space="preserve">Siaradodd Stephanie gyda Rachel Watts (swyddog canllawiau i Gymru) am gysylltiadau agosach gydag Awdioleg. Mae hi eisiau gwybod pa </w:t>
            </w:r>
            <w:r w:rsidR="005C4D95">
              <w:rPr>
                <w:rFonts w:cstheme="minorHAnsi"/>
                <w:sz w:val="24"/>
                <w:szCs w:val="24"/>
                <w:lang w:val="cy-GB"/>
              </w:rPr>
              <w:lastRenderedPageBreak/>
              <w:t>g</w:t>
            </w:r>
            <w:r w:rsidRPr="00754CED">
              <w:rPr>
                <w:rFonts w:cstheme="minorHAnsi"/>
                <w:sz w:val="24"/>
                <w:szCs w:val="24"/>
                <w:lang w:val="cy-GB"/>
              </w:rPr>
              <w:t xml:space="preserve">ysylltiad hoffwn ni gryfhau, efallai bydd angen trafod ag eraill. Mae'r gwasanaeth wedi dod yn fwy digidol. </w:t>
            </w:r>
          </w:p>
          <w:p w14:paraId="7D4EB2A2" w14:textId="77777777" w:rsidR="007E1F1E" w:rsidRPr="00754CED" w:rsidRDefault="00000000" w:rsidP="0023245D">
            <w:pPr>
              <w:rPr>
                <w:rFonts w:cstheme="minorHAnsi"/>
                <w:sz w:val="24"/>
                <w:szCs w:val="24"/>
              </w:rPr>
            </w:pPr>
            <w:r w:rsidRPr="00754CED">
              <w:rPr>
                <w:rFonts w:cstheme="minorHAnsi"/>
                <w:sz w:val="24"/>
                <w:szCs w:val="24"/>
                <w:lang w:val="cy-GB"/>
              </w:rPr>
              <w:t>I deuluoedd y teimlwch y gallent elwa o weithio gyda swyddog canllaw, llenwch ffurflen atgyfeirio ar-lein ar gyfer y llinell gymorth. Yna bydd y llinell gymorth yn gweithio gyda'r bobl hyn a gall eu dyrannu i HEOs.</w:t>
            </w:r>
          </w:p>
          <w:p w14:paraId="7D4EB2A3" w14:textId="77777777" w:rsidR="007E1F1E" w:rsidRPr="00754CED" w:rsidRDefault="007E1F1E" w:rsidP="0023245D">
            <w:pPr>
              <w:rPr>
                <w:rFonts w:cstheme="minorHAnsi"/>
                <w:sz w:val="24"/>
                <w:szCs w:val="24"/>
              </w:rPr>
            </w:pPr>
          </w:p>
          <w:p w14:paraId="7D4EB2A4" w14:textId="77777777" w:rsidR="00612417" w:rsidRPr="00754CED" w:rsidRDefault="00000000" w:rsidP="0023245D">
            <w:pPr>
              <w:rPr>
                <w:rFonts w:cstheme="minorHAnsi"/>
                <w:sz w:val="24"/>
                <w:szCs w:val="24"/>
              </w:rPr>
            </w:pPr>
            <w:r w:rsidRPr="00754CED">
              <w:rPr>
                <w:rFonts w:cstheme="minorHAnsi"/>
                <w:sz w:val="24"/>
                <w:szCs w:val="24"/>
                <w:lang w:val="cy-GB"/>
              </w:rPr>
              <w:t xml:space="preserve">Mae Rachel yn hapus i fynychu digwyddiadau i siarad â gweithwyr proffesiynol a theuluoedd felly mae croeso i chi anfon gwahoddiad ati. Gall hi siarad â nhw a rhoi gwybodaeth am HEOs ond bydd angen iddi edrych ar ei chapasiti. </w:t>
            </w:r>
          </w:p>
          <w:p w14:paraId="7D4EB2A5" w14:textId="77777777" w:rsidR="00CA421B" w:rsidRPr="00754CED" w:rsidRDefault="00CA421B" w:rsidP="0023245D">
            <w:pPr>
              <w:rPr>
                <w:rFonts w:cstheme="minorHAnsi"/>
                <w:sz w:val="24"/>
                <w:szCs w:val="24"/>
              </w:rPr>
            </w:pPr>
          </w:p>
          <w:p w14:paraId="7D4EB2A6" w14:textId="77777777" w:rsidR="00200166" w:rsidRPr="00754CED" w:rsidRDefault="00000000" w:rsidP="0023245D">
            <w:pPr>
              <w:rPr>
                <w:rFonts w:cstheme="minorHAnsi"/>
                <w:sz w:val="24"/>
                <w:szCs w:val="24"/>
              </w:rPr>
            </w:pPr>
            <w:r w:rsidRPr="00754CED">
              <w:rPr>
                <w:rFonts w:cstheme="minorHAnsi"/>
                <w:sz w:val="24"/>
                <w:szCs w:val="24"/>
                <w:lang w:val="cy-GB"/>
              </w:rPr>
              <w:t>Trafodaeth ynghylch a oes ffordd i rieni a theuluoedd gwrdd â Rachel a dysgu am offer, cael cyflwyniadau ac ati. Gobeithio cryfhau'r cysylltiad felly bod rhieni a theuluoedd yn gwybod y sefyllfa.</w:t>
            </w:r>
          </w:p>
          <w:p w14:paraId="7D4EB2A7" w14:textId="77777777" w:rsidR="006C70F3" w:rsidRPr="005946D7" w:rsidRDefault="006C70F3" w:rsidP="642EC510">
            <w:pPr>
              <w:rPr>
                <w:rFonts w:cstheme="minorHAnsi"/>
                <w:sz w:val="24"/>
                <w:szCs w:val="24"/>
              </w:rPr>
            </w:pPr>
          </w:p>
          <w:p w14:paraId="7D4EB2A8" w14:textId="77777777" w:rsidR="00087B55" w:rsidRPr="009618D6" w:rsidRDefault="00000000" w:rsidP="642EC510">
            <w:pPr>
              <w:rPr>
                <w:rFonts w:cstheme="minorHAnsi"/>
                <w:sz w:val="24"/>
                <w:szCs w:val="24"/>
              </w:rPr>
            </w:pPr>
            <w:r w:rsidRPr="009618D6">
              <w:rPr>
                <w:rFonts w:cstheme="minorHAnsi"/>
                <w:b/>
                <w:bCs/>
                <w:sz w:val="24"/>
                <w:szCs w:val="24"/>
                <w:lang w:val="cy-GB"/>
              </w:rPr>
              <w:t xml:space="preserve">Cylchlythyr NDCS - </w:t>
            </w:r>
            <w:r w:rsidRPr="009618D6">
              <w:rPr>
                <w:rFonts w:cstheme="minorHAnsi"/>
                <w:sz w:val="24"/>
                <w:szCs w:val="24"/>
                <w:lang w:val="cy-GB"/>
              </w:rPr>
              <w:t>yn cynnwys gwybodaeth ar ap NDCS.</w:t>
            </w:r>
          </w:p>
          <w:p w14:paraId="7D4EB2A9" w14:textId="77777777" w:rsidR="00087B55" w:rsidRPr="009618D6" w:rsidRDefault="00000000" w:rsidP="0023245D">
            <w:pPr>
              <w:rPr>
                <w:rFonts w:cstheme="minorHAnsi"/>
                <w:sz w:val="24"/>
                <w:szCs w:val="24"/>
              </w:rPr>
            </w:pPr>
            <w:r w:rsidRPr="009618D6">
              <w:rPr>
                <w:rFonts w:cstheme="minorHAnsi"/>
                <w:sz w:val="24"/>
                <w:szCs w:val="24"/>
                <w:lang w:val="cy-GB"/>
              </w:rPr>
              <w:t xml:space="preserve">Mae NDCS wedi datblygu cwrs iaith arwyddion teuluol cyflwyniadol ar-lein. </w:t>
            </w:r>
          </w:p>
          <w:p w14:paraId="7D4EB2AA" w14:textId="77777777" w:rsidR="642EC510" w:rsidRPr="009618D6" w:rsidRDefault="642EC510" w:rsidP="642EC510">
            <w:pPr>
              <w:rPr>
                <w:rFonts w:cstheme="minorHAnsi"/>
                <w:sz w:val="24"/>
                <w:szCs w:val="24"/>
              </w:rPr>
            </w:pPr>
          </w:p>
          <w:p w14:paraId="7D4EB2AB" w14:textId="77777777" w:rsidR="000361FF" w:rsidRPr="009618D6" w:rsidRDefault="00000000" w:rsidP="642EC510">
            <w:pPr>
              <w:rPr>
                <w:rFonts w:cstheme="minorHAnsi"/>
                <w:sz w:val="24"/>
                <w:szCs w:val="24"/>
              </w:rPr>
            </w:pPr>
            <w:r w:rsidRPr="009618D6">
              <w:rPr>
                <w:rFonts w:cstheme="minorHAnsi"/>
                <w:sz w:val="24"/>
                <w:szCs w:val="24"/>
                <w:lang w:val="cy-GB"/>
              </w:rPr>
              <w:t xml:space="preserve">Mae gan NDCS strategaeth newydd sy'n cefnogi grwpiau oedran cynnar (0-5 oed) a chleifion pediatrig sydd newydd eu hadnabod. </w:t>
            </w:r>
          </w:p>
          <w:p w14:paraId="7D4EB2AC" w14:textId="77777777" w:rsidR="000361FF" w:rsidRPr="009618D6" w:rsidRDefault="000361FF" w:rsidP="642EC510">
            <w:pPr>
              <w:rPr>
                <w:rFonts w:cstheme="minorHAnsi"/>
                <w:sz w:val="24"/>
                <w:szCs w:val="24"/>
              </w:rPr>
            </w:pPr>
          </w:p>
          <w:p w14:paraId="7D4EB2AD" w14:textId="77777777" w:rsidR="000361FF" w:rsidRPr="009618D6" w:rsidRDefault="00000000" w:rsidP="642EC510">
            <w:pPr>
              <w:rPr>
                <w:rFonts w:cstheme="minorHAnsi"/>
                <w:sz w:val="24"/>
                <w:szCs w:val="24"/>
              </w:rPr>
            </w:pPr>
            <w:r w:rsidRPr="009618D6">
              <w:rPr>
                <w:rFonts w:cstheme="minorHAnsi"/>
                <w:sz w:val="24"/>
                <w:szCs w:val="24"/>
                <w:lang w:val="cy-GB"/>
              </w:rPr>
              <w:t xml:space="preserve">Mae yna ffurflen atgyfeirio ar lein i'r NDCS y gall gweithwyr proffesiynol lenwi yn dilyn cydsyniad rhieni. </w:t>
            </w:r>
          </w:p>
        </w:tc>
        <w:tc>
          <w:tcPr>
            <w:tcW w:w="2693" w:type="dxa"/>
            <w:shd w:val="clear" w:color="auto" w:fill="FFFFFF" w:themeFill="background1"/>
          </w:tcPr>
          <w:p w14:paraId="7D4EB2AE" w14:textId="77777777" w:rsidR="642EC510" w:rsidRPr="00826CB0" w:rsidRDefault="642EC510" w:rsidP="642EC510">
            <w:pPr>
              <w:rPr>
                <w:rFonts w:cstheme="minorHAnsi"/>
                <w:sz w:val="24"/>
                <w:szCs w:val="24"/>
              </w:rPr>
            </w:pPr>
          </w:p>
          <w:p w14:paraId="7D4EB2AF" w14:textId="77777777" w:rsidR="642EC510" w:rsidRPr="00826CB0" w:rsidRDefault="642EC510" w:rsidP="642EC510">
            <w:pPr>
              <w:rPr>
                <w:rFonts w:cstheme="minorHAnsi"/>
                <w:sz w:val="24"/>
                <w:szCs w:val="24"/>
              </w:rPr>
            </w:pPr>
          </w:p>
          <w:p w14:paraId="7D4EB2B0" w14:textId="77777777" w:rsidR="51FBD235" w:rsidRPr="00826CB0" w:rsidRDefault="51FBD235" w:rsidP="51FBD235">
            <w:pPr>
              <w:rPr>
                <w:rFonts w:cstheme="minorHAnsi"/>
                <w:sz w:val="24"/>
                <w:szCs w:val="24"/>
              </w:rPr>
            </w:pPr>
          </w:p>
          <w:p w14:paraId="7D4EB2B1" w14:textId="77777777" w:rsidR="005946D7" w:rsidRPr="005946D7" w:rsidRDefault="005946D7" w:rsidP="005946D7">
            <w:pPr>
              <w:rPr>
                <w:rFonts w:cstheme="minorHAnsi"/>
                <w:sz w:val="24"/>
                <w:szCs w:val="24"/>
              </w:rPr>
            </w:pPr>
          </w:p>
          <w:p w14:paraId="7D4EB2B2" w14:textId="77777777" w:rsidR="005946D7" w:rsidRPr="005946D7" w:rsidRDefault="005946D7" w:rsidP="005946D7">
            <w:pPr>
              <w:rPr>
                <w:rFonts w:cstheme="minorHAnsi"/>
                <w:sz w:val="24"/>
                <w:szCs w:val="24"/>
              </w:rPr>
            </w:pPr>
          </w:p>
          <w:p w14:paraId="7D4EB2B3" w14:textId="77777777" w:rsidR="005946D7" w:rsidRPr="005946D7" w:rsidRDefault="005946D7" w:rsidP="005946D7">
            <w:pPr>
              <w:rPr>
                <w:rFonts w:cstheme="minorHAnsi"/>
                <w:sz w:val="24"/>
                <w:szCs w:val="24"/>
              </w:rPr>
            </w:pPr>
          </w:p>
          <w:p w14:paraId="7D4EB2B4" w14:textId="77777777" w:rsidR="005946D7" w:rsidRPr="005946D7" w:rsidRDefault="005946D7" w:rsidP="005946D7">
            <w:pPr>
              <w:rPr>
                <w:rFonts w:cstheme="minorHAnsi"/>
                <w:sz w:val="24"/>
                <w:szCs w:val="24"/>
              </w:rPr>
            </w:pPr>
          </w:p>
          <w:p w14:paraId="7D4EB2B5" w14:textId="77777777" w:rsidR="005946D7" w:rsidRPr="005946D7" w:rsidRDefault="005946D7" w:rsidP="005946D7">
            <w:pPr>
              <w:rPr>
                <w:rFonts w:cstheme="minorHAnsi"/>
                <w:sz w:val="24"/>
                <w:szCs w:val="24"/>
              </w:rPr>
            </w:pPr>
          </w:p>
          <w:p w14:paraId="7D4EB2B6" w14:textId="77777777" w:rsidR="005946D7" w:rsidRPr="005946D7" w:rsidRDefault="005946D7" w:rsidP="005946D7">
            <w:pPr>
              <w:rPr>
                <w:rFonts w:cstheme="minorHAnsi"/>
                <w:sz w:val="24"/>
                <w:szCs w:val="24"/>
              </w:rPr>
            </w:pPr>
          </w:p>
          <w:p w14:paraId="7D4EB2B7" w14:textId="77777777" w:rsidR="005946D7" w:rsidRPr="005946D7" w:rsidRDefault="005946D7" w:rsidP="005946D7">
            <w:pPr>
              <w:rPr>
                <w:rFonts w:cstheme="minorHAnsi"/>
                <w:sz w:val="24"/>
                <w:szCs w:val="24"/>
              </w:rPr>
            </w:pPr>
          </w:p>
          <w:p w14:paraId="7D4EB2B8" w14:textId="77777777" w:rsidR="005946D7" w:rsidRPr="005946D7" w:rsidRDefault="005946D7" w:rsidP="005946D7">
            <w:pPr>
              <w:rPr>
                <w:rFonts w:cstheme="minorHAnsi"/>
                <w:sz w:val="24"/>
                <w:szCs w:val="24"/>
              </w:rPr>
            </w:pPr>
          </w:p>
          <w:p w14:paraId="7D4EB2B9" w14:textId="77777777" w:rsidR="005946D7" w:rsidRPr="005946D7" w:rsidRDefault="005946D7" w:rsidP="005946D7">
            <w:pPr>
              <w:rPr>
                <w:rFonts w:cstheme="minorHAnsi"/>
                <w:sz w:val="24"/>
                <w:szCs w:val="24"/>
              </w:rPr>
            </w:pPr>
          </w:p>
          <w:p w14:paraId="7D4EB2BA" w14:textId="77777777" w:rsidR="005946D7" w:rsidRPr="005946D7" w:rsidRDefault="005946D7" w:rsidP="005946D7">
            <w:pPr>
              <w:rPr>
                <w:rFonts w:cstheme="minorHAnsi"/>
                <w:sz w:val="24"/>
                <w:szCs w:val="24"/>
              </w:rPr>
            </w:pPr>
          </w:p>
          <w:p w14:paraId="7D4EB2BB" w14:textId="77777777" w:rsidR="005946D7" w:rsidRPr="005946D7" w:rsidRDefault="005946D7" w:rsidP="005946D7">
            <w:pPr>
              <w:rPr>
                <w:rFonts w:cstheme="minorHAnsi"/>
                <w:sz w:val="24"/>
                <w:szCs w:val="24"/>
              </w:rPr>
            </w:pPr>
          </w:p>
          <w:p w14:paraId="7D4EB2BC" w14:textId="77777777" w:rsidR="005946D7" w:rsidRDefault="005946D7" w:rsidP="005946D7">
            <w:pPr>
              <w:rPr>
                <w:rFonts w:cstheme="minorHAnsi"/>
                <w:sz w:val="24"/>
                <w:szCs w:val="24"/>
              </w:rPr>
            </w:pPr>
          </w:p>
          <w:p w14:paraId="7D4EB2BD" w14:textId="77777777" w:rsidR="005946D7" w:rsidRPr="005946D7" w:rsidRDefault="005946D7" w:rsidP="005946D7">
            <w:pPr>
              <w:rPr>
                <w:rFonts w:cstheme="minorHAnsi"/>
                <w:sz w:val="24"/>
                <w:szCs w:val="24"/>
              </w:rPr>
            </w:pPr>
          </w:p>
          <w:p w14:paraId="7D4EB2BE" w14:textId="77777777" w:rsidR="005946D7" w:rsidRPr="005946D7" w:rsidRDefault="005946D7" w:rsidP="005946D7">
            <w:pPr>
              <w:rPr>
                <w:rFonts w:cstheme="minorHAnsi"/>
                <w:sz w:val="24"/>
                <w:szCs w:val="24"/>
              </w:rPr>
            </w:pPr>
          </w:p>
          <w:p w14:paraId="7D4EB2BF" w14:textId="77777777" w:rsidR="005946D7" w:rsidRPr="005946D7" w:rsidRDefault="005946D7" w:rsidP="005946D7">
            <w:pPr>
              <w:rPr>
                <w:rFonts w:cstheme="minorHAnsi"/>
                <w:sz w:val="24"/>
                <w:szCs w:val="24"/>
              </w:rPr>
            </w:pPr>
          </w:p>
          <w:p w14:paraId="7D4EB2C0" w14:textId="77777777" w:rsidR="005946D7" w:rsidRDefault="005946D7" w:rsidP="005946D7">
            <w:pPr>
              <w:rPr>
                <w:rFonts w:cstheme="minorHAnsi"/>
                <w:sz w:val="24"/>
                <w:szCs w:val="24"/>
              </w:rPr>
            </w:pPr>
          </w:p>
          <w:p w14:paraId="7D4EB2C1" w14:textId="77777777" w:rsidR="005946D7" w:rsidRPr="005946D7" w:rsidRDefault="005946D7" w:rsidP="005946D7">
            <w:pPr>
              <w:rPr>
                <w:rFonts w:cstheme="minorHAnsi"/>
                <w:sz w:val="24"/>
                <w:szCs w:val="24"/>
              </w:rPr>
            </w:pPr>
          </w:p>
          <w:p w14:paraId="7D4EB2C2" w14:textId="77777777" w:rsidR="005946D7" w:rsidRDefault="005946D7" w:rsidP="005946D7">
            <w:pPr>
              <w:rPr>
                <w:rFonts w:cstheme="minorHAnsi"/>
                <w:sz w:val="24"/>
                <w:szCs w:val="24"/>
              </w:rPr>
            </w:pPr>
          </w:p>
          <w:p w14:paraId="7D4EB2C3" w14:textId="77777777" w:rsidR="005946D7" w:rsidRDefault="005946D7" w:rsidP="005946D7">
            <w:pPr>
              <w:rPr>
                <w:rFonts w:cstheme="minorHAnsi"/>
                <w:sz w:val="24"/>
                <w:szCs w:val="24"/>
              </w:rPr>
            </w:pPr>
          </w:p>
          <w:p w14:paraId="7D4EB2C4" w14:textId="77777777" w:rsidR="00754CED" w:rsidRDefault="00754CED" w:rsidP="005946D7">
            <w:pPr>
              <w:rPr>
                <w:rFonts w:cstheme="minorHAnsi"/>
                <w:sz w:val="24"/>
                <w:szCs w:val="24"/>
              </w:rPr>
            </w:pPr>
          </w:p>
          <w:p w14:paraId="7D4EB2C5" w14:textId="77777777" w:rsidR="00754CED" w:rsidRDefault="00754CED" w:rsidP="005946D7">
            <w:pPr>
              <w:rPr>
                <w:rFonts w:cstheme="minorHAnsi"/>
                <w:sz w:val="24"/>
                <w:szCs w:val="24"/>
              </w:rPr>
            </w:pPr>
          </w:p>
          <w:p w14:paraId="7D4EB2C6" w14:textId="77777777" w:rsidR="00754CED" w:rsidRPr="00A277DD" w:rsidRDefault="00000000" w:rsidP="00754CED">
            <w:pPr>
              <w:rPr>
                <w:rFonts w:cstheme="minorHAnsi"/>
                <w:b/>
                <w:bCs/>
                <w:sz w:val="24"/>
                <w:szCs w:val="24"/>
              </w:rPr>
            </w:pPr>
            <w:r w:rsidRPr="00A277DD">
              <w:rPr>
                <w:rFonts w:cstheme="minorHAnsi"/>
                <w:sz w:val="24"/>
                <w:szCs w:val="24"/>
                <w:lang w:val="cy-GB"/>
              </w:rPr>
              <w:t xml:space="preserve">Stephanie i rannu cyfeiriad e-bost Rachel </w:t>
            </w:r>
            <w:r w:rsidRPr="00A277DD">
              <w:rPr>
                <w:rFonts w:cstheme="minorHAnsi"/>
                <w:sz w:val="24"/>
                <w:szCs w:val="24"/>
                <w:lang w:val="cy-GB"/>
              </w:rPr>
              <w:lastRenderedPageBreak/>
              <w:t xml:space="preserve">fel y gallwn gysylltu'n uniongyrchol i weld pa wasanaethau y gall eu cynnig yn lleol. </w:t>
            </w:r>
          </w:p>
          <w:p w14:paraId="7D4EB2C7" w14:textId="77777777" w:rsidR="00E813C0" w:rsidRPr="00A277DD" w:rsidRDefault="00E813C0" w:rsidP="00E813C0">
            <w:pPr>
              <w:rPr>
                <w:rFonts w:cstheme="minorHAnsi"/>
                <w:sz w:val="24"/>
                <w:szCs w:val="24"/>
              </w:rPr>
            </w:pPr>
          </w:p>
          <w:p w14:paraId="7D4EB2C8" w14:textId="77777777" w:rsidR="00E813C0" w:rsidRPr="00E813C0" w:rsidRDefault="00000000" w:rsidP="00E813C0">
            <w:pPr>
              <w:rPr>
                <w:rFonts w:cstheme="minorHAnsi"/>
                <w:sz w:val="24"/>
                <w:szCs w:val="24"/>
              </w:rPr>
            </w:pPr>
            <w:r w:rsidRPr="00A277DD">
              <w:rPr>
                <w:rFonts w:cstheme="minorHAnsi"/>
                <w:sz w:val="24"/>
                <w:szCs w:val="24"/>
                <w:lang w:val="cy-GB"/>
              </w:rPr>
              <w:t>Darganfod os byddai Rachel yn mynychu cyfarfod CHSWG?</w:t>
            </w:r>
          </w:p>
        </w:tc>
      </w:tr>
      <w:tr w:rsidR="00683A00" w14:paraId="7D4EB2F5" w14:textId="77777777" w:rsidTr="008B3CA5">
        <w:tc>
          <w:tcPr>
            <w:tcW w:w="7225" w:type="dxa"/>
            <w:shd w:val="clear" w:color="auto" w:fill="FFFFFF" w:themeFill="background1"/>
          </w:tcPr>
          <w:p w14:paraId="7D4EB2CA" w14:textId="77777777" w:rsidR="0023245D" w:rsidRPr="009618D6" w:rsidRDefault="00000000" w:rsidP="0023245D">
            <w:pPr>
              <w:rPr>
                <w:rFonts w:cstheme="minorHAnsi"/>
                <w:b/>
                <w:bCs/>
                <w:sz w:val="24"/>
                <w:szCs w:val="24"/>
              </w:rPr>
            </w:pPr>
            <w:r w:rsidRPr="009618D6">
              <w:rPr>
                <w:rFonts w:cstheme="minorHAnsi"/>
                <w:b/>
                <w:bCs/>
                <w:sz w:val="24"/>
                <w:szCs w:val="24"/>
                <w:lang w:val="cy-GB"/>
              </w:rPr>
              <w:lastRenderedPageBreak/>
              <w:t>Awdioleg</w:t>
            </w:r>
          </w:p>
          <w:p w14:paraId="7D4EB2CB" w14:textId="77777777" w:rsidR="0023245D" w:rsidRDefault="00000000" w:rsidP="0023245D">
            <w:pPr>
              <w:rPr>
                <w:rFonts w:cstheme="minorHAnsi"/>
                <w:b/>
                <w:bCs/>
                <w:sz w:val="24"/>
                <w:szCs w:val="24"/>
              </w:rPr>
            </w:pPr>
            <w:r w:rsidRPr="009618D6">
              <w:rPr>
                <w:rFonts w:cstheme="minorHAnsi"/>
                <w:b/>
                <w:bCs/>
                <w:sz w:val="24"/>
                <w:szCs w:val="24"/>
                <w:lang w:val="cy-GB"/>
              </w:rPr>
              <w:t>Natalie</w:t>
            </w:r>
            <w:r w:rsidRPr="009618D6">
              <w:rPr>
                <w:rFonts w:cstheme="minorHAnsi"/>
                <w:bCs/>
                <w:sz w:val="24"/>
                <w:szCs w:val="24"/>
                <w:lang w:val="cy-GB"/>
              </w:rPr>
              <w:t xml:space="preserve"> </w:t>
            </w:r>
          </w:p>
          <w:p w14:paraId="7D4EB2CC" w14:textId="77777777" w:rsidR="004A5B04" w:rsidRPr="004A5B04" w:rsidRDefault="00000000" w:rsidP="0023245D">
            <w:pPr>
              <w:rPr>
                <w:rFonts w:cstheme="minorHAnsi"/>
                <w:sz w:val="24"/>
                <w:szCs w:val="24"/>
              </w:rPr>
            </w:pPr>
            <w:r w:rsidRPr="004A5B04">
              <w:rPr>
                <w:rFonts w:cstheme="minorHAnsi"/>
                <w:sz w:val="24"/>
                <w:szCs w:val="24"/>
                <w:lang w:val="cy-GB"/>
              </w:rPr>
              <w:t xml:space="preserve">Safonau ansawdd Pediatreg - Archwiliad allanol ar ddechrau mis Mawrth. </w:t>
            </w:r>
          </w:p>
          <w:p w14:paraId="7D4EB2CD" w14:textId="155E9A0A" w:rsidR="005946D7" w:rsidRPr="00D70436" w:rsidRDefault="00000000" w:rsidP="0023245D">
            <w:pPr>
              <w:rPr>
                <w:rFonts w:cstheme="minorHAnsi"/>
                <w:color w:val="FF0000"/>
                <w:sz w:val="24"/>
                <w:szCs w:val="24"/>
              </w:rPr>
            </w:pPr>
            <w:r w:rsidRPr="004A5B04">
              <w:rPr>
                <w:rFonts w:cstheme="minorHAnsi"/>
                <w:sz w:val="24"/>
                <w:szCs w:val="24"/>
                <w:lang w:val="cy-GB"/>
              </w:rPr>
              <w:t xml:space="preserve">Diolchodd i bawb am gyfrannu tuag at </w:t>
            </w:r>
            <w:r w:rsidR="005D44D8">
              <w:rPr>
                <w:rFonts w:cstheme="minorHAnsi"/>
                <w:sz w:val="24"/>
                <w:szCs w:val="24"/>
                <w:lang w:val="cy-GB"/>
              </w:rPr>
              <w:t>g</w:t>
            </w:r>
            <w:r w:rsidRPr="004A5B04">
              <w:rPr>
                <w:rFonts w:cstheme="minorHAnsi"/>
                <w:sz w:val="24"/>
                <w:szCs w:val="24"/>
                <w:lang w:val="cy-GB"/>
              </w:rPr>
              <w:t xml:space="preserve">asgliad tystiolaeth. </w:t>
            </w:r>
          </w:p>
          <w:p w14:paraId="7D4EB2CE" w14:textId="77777777" w:rsidR="00AA16F4" w:rsidRPr="00D70436" w:rsidRDefault="00AA16F4" w:rsidP="0023245D">
            <w:pPr>
              <w:rPr>
                <w:rFonts w:cstheme="minorHAnsi"/>
                <w:color w:val="FF0000"/>
                <w:sz w:val="24"/>
                <w:szCs w:val="24"/>
              </w:rPr>
            </w:pPr>
          </w:p>
          <w:p w14:paraId="7D4EB2CF" w14:textId="77777777" w:rsidR="00AA16F4" w:rsidRPr="004A5B04" w:rsidRDefault="00000000" w:rsidP="0023245D">
            <w:pPr>
              <w:rPr>
                <w:rFonts w:cstheme="minorHAnsi"/>
                <w:sz w:val="24"/>
                <w:szCs w:val="24"/>
              </w:rPr>
            </w:pPr>
            <w:r w:rsidRPr="004A5B04">
              <w:rPr>
                <w:rFonts w:cstheme="minorHAnsi"/>
                <w:sz w:val="24"/>
                <w:szCs w:val="24"/>
                <w:lang w:val="cy-GB"/>
              </w:rPr>
              <w:t xml:space="preserve">Sgrinio clyw mynediad ysgol - wedi gwladoli. Adroddwn hyn yn yr hydref eleni. Fe wnaethon ni'n dda iawn o fewn Bwrdd Iechyd Prifysgol Bae Abertawe. Ar y trywydd iawn i gwblhau carfan sgrinio eleni erbyn diwedd mis Mai a fydd yn rhoi cwpl o fisoedd inni drefnu sgrinio ar gyfer unrhyw allanolion. </w:t>
            </w:r>
          </w:p>
          <w:p w14:paraId="7D4EB2D0" w14:textId="77777777" w:rsidR="00E65407" w:rsidRPr="004A5B04" w:rsidRDefault="00E65407" w:rsidP="0023245D">
            <w:pPr>
              <w:rPr>
                <w:rFonts w:cstheme="minorHAnsi"/>
                <w:sz w:val="24"/>
                <w:szCs w:val="24"/>
              </w:rPr>
            </w:pPr>
          </w:p>
          <w:p w14:paraId="7D4EB2D1" w14:textId="77777777" w:rsidR="004A5B04" w:rsidRPr="009774E3" w:rsidRDefault="00000000" w:rsidP="0023245D">
            <w:pPr>
              <w:rPr>
                <w:rFonts w:cstheme="minorHAnsi"/>
                <w:sz w:val="24"/>
                <w:szCs w:val="24"/>
              </w:rPr>
            </w:pPr>
            <w:r w:rsidRPr="009774E3">
              <w:rPr>
                <w:rFonts w:cstheme="minorHAnsi"/>
                <w:sz w:val="24"/>
                <w:szCs w:val="24"/>
                <w:lang w:val="cy-GB"/>
              </w:rPr>
              <w:t>Mae'r arolwg boddhad nesaf ym mis Ebrill. Roedd yr un olaf yn gadarnhaol iawn gydag un sylw i gael cymhorthion clyw gwrth-ddŵr sy'n annhebygol o fod yn fuan ond rhoddodd adborth i weithgynhyrchwyr am gymhorthion clyw mwy gwydn/amlbwrpas.</w:t>
            </w:r>
          </w:p>
          <w:p w14:paraId="7D4EB2D2" w14:textId="77777777" w:rsidR="004A5B04" w:rsidRPr="009774E3" w:rsidRDefault="004A5B04" w:rsidP="0023245D">
            <w:pPr>
              <w:rPr>
                <w:rFonts w:cstheme="minorHAnsi"/>
                <w:sz w:val="24"/>
                <w:szCs w:val="24"/>
              </w:rPr>
            </w:pPr>
          </w:p>
          <w:p w14:paraId="7D4EB2D3" w14:textId="77777777" w:rsidR="009774E3" w:rsidRPr="009774E3" w:rsidRDefault="00000000" w:rsidP="0023245D">
            <w:pPr>
              <w:rPr>
                <w:rFonts w:cstheme="minorHAnsi"/>
                <w:sz w:val="24"/>
                <w:szCs w:val="24"/>
              </w:rPr>
            </w:pPr>
            <w:r w:rsidRPr="009774E3">
              <w:rPr>
                <w:rFonts w:cstheme="minorHAnsi"/>
                <w:sz w:val="24"/>
                <w:szCs w:val="24"/>
                <w:lang w:val="cy-GB"/>
              </w:rPr>
              <w:t xml:space="preserve">Trafodwyd cymhorthion clyw y gellir eu hailwefru. Trafodwyd cymhlethdodau cyflwyno'r rhain ar hyn o bryd ond roeddent yn ymwybodol o'r manteision y gall cymhorthion clyw ailwefru eu cynnig. Eglurwyd ei fod yn cael ei drafod ar lefel Genedlaethol a byddai angen iddo fod yn gaffaeliad Cymru Gyfan.  </w:t>
            </w:r>
          </w:p>
          <w:p w14:paraId="7D4EB2D4" w14:textId="77777777" w:rsidR="004262C5" w:rsidRPr="00D70436" w:rsidRDefault="004262C5" w:rsidP="0023245D">
            <w:pPr>
              <w:rPr>
                <w:rFonts w:cstheme="minorHAnsi"/>
                <w:color w:val="FF0000"/>
                <w:sz w:val="24"/>
                <w:szCs w:val="24"/>
              </w:rPr>
            </w:pPr>
          </w:p>
          <w:p w14:paraId="7D4EB2D5" w14:textId="77777777" w:rsidR="004262C5" w:rsidRPr="00E75755" w:rsidRDefault="00000000" w:rsidP="0023245D">
            <w:pPr>
              <w:rPr>
                <w:rFonts w:cstheme="minorHAnsi"/>
                <w:sz w:val="24"/>
                <w:szCs w:val="24"/>
              </w:rPr>
            </w:pPr>
            <w:r w:rsidRPr="000C12F7">
              <w:rPr>
                <w:rFonts w:cstheme="minorHAnsi"/>
                <w:sz w:val="24"/>
                <w:szCs w:val="24"/>
                <w:lang w:val="cy-GB"/>
              </w:rPr>
              <w:lastRenderedPageBreak/>
              <w:t xml:space="preserve">Mae </w:t>
            </w:r>
            <w:r w:rsidRPr="000C12F7">
              <w:rPr>
                <w:rFonts w:cstheme="minorHAnsi"/>
                <w:b/>
                <w:bCs/>
                <w:sz w:val="24"/>
                <w:szCs w:val="24"/>
                <w:lang w:val="cy-GB"/>
              </w:rPr>
              <w:t>NBHSW</w:t>
            </w:r>
            <w:r w:rsidRPr="000C12F7">
              <w:rPr>
                <w:rFonts w:cstheme="minorHAnsi"/>
                <w:sz w:val="24"/>
                <w:szCs w:val="24"/>
                <w:lang w:val="cy-GB"/>
              </w:rPr>
              <w:t xml:space="preserve">- yn parhau i fynd yn dda iawn. Sesiwn hyfforddi flynyddol ym mis Medi a fynychwyd gan yr holl staff perthnasol. Dim problemau na diweddariadau pellach. </w:t>
            </w:r>
          </w:p>
          <w:p w14:paraId="7D4EB2D6" w14:textId="77777777" w:rsidR="004262C5" w:rsidRPr="00E75755" w:rsidRDefault="004262C5" w:rsidP="0023245D">
            <w:pPr>
              <w:rPr>
                <w:rFonts w:cstheme="minorHAnsi"/>
                <w:sz w:val="24"/>
                <w:szCs w:val="24"/>
              </w:rPr>
            </w:pPr>
          </w:p>
          <w:p w14:paraId="7D4EB2D7" w14:textId="77777777" w:rsidR="004262C5" w:rsidRPr="00E75755" w:rsidRDefault="00000000" w:rsidP="0023245D">
            <w:pPr>
              <w:rPr>
                <w:rFonts w:cstheme="minorHAnsi"/>
                <w:sz w:val="24"/>
                <w:szCs w:val="24"/>
              </w:rPr>
            </w:pPr>
            <w:r w:rsidRPr="000C12F7">
              <w:rPr>
                <w:rFonts w:cstheme="minorHAnsi"/>
                <w:b/>
                <w:bCs/>
                <w:sz w:val="24"/>
                <w:szCs w:val="24"/>
                <w:lang w:val="cy-GB"/>
              </w:rPr>
              <w:t>Gofal sylfaenol</w:t>
            </w:r>
            <w:r w:rsidRPr="000C12F7">
              <w:rPr>
                <w:rFonts w:cstheme="minorHAnsi"/>
                <w:sz w:val="24"/>
                <w:szCs w:val="24"/>
                <w:lang w:val="cy-GB"/>
              </w:rPr>
              <w:t xml:space="preserve"> – gall weld plant 10 oed a hŷn i gael gwared â chwyr, profion clyw neu dinitws. Nid oes unrhyw gynlluniau ar hyn o bryd i ostwng yr oedran hwn. Os canfyddir unrhyw beth yn yr apwyntiadau hyn, bydd y plentyn yn cael ei atgyfeirio'n briodol yn dibynnu ar ei anghenion. </w:t>
            </w:r>
          </w:p>
          <w:p w14:paraId="7D4EB2D8" w14:textId="77777777" w:rsidR="00337146" w:rsidRPr="00E75755" w:rsidRDefault="00337146" w:rsidP="0023245D">
            <w:pPr>
              <w:rPr>
                <w:rFonts w:cstheme="minorHAnsi"/>
                <w:sz w:val="24"/>
                <w:szCs w:val="24"/>
              </w:rPr>
            </w:pPr>
          </w:p>
          <w:p w14:paraId="7D4EB2D9" w14:textId="77777777" w:rsidR="00337146" w:rsidRPr="00E75755" w:rsidRDefault="00000000" w:rsidP="0023245D">
            <w:pPr>
              <w:rPr>
                <w:rFonts w:cstheme="minorHAnsi"/>
                <w:sz w:val="24"/>
                <w:szCs w:val="24"/>
              </w:rPr>
            </w:pPr>
            <w:r w:rsidRPr="000C12F7">
              <w:rPr>
                <w:rFonts w:cstheme="minorHAnsi"/>
                <w:b/>
                <w:bCs/>
                <w:sz w:val="24"/>
                <w:szCs w:val="24"/>
                <w:lang w:val="cy-GB"/>
              </w:rPr>
              <w:t xml:space="preserve">Cochlear- </w:t>
            </w:r>
            <w:r w:rsidRPr="000C12F7">
              <w:rPr>
                <w:rFonts w:cstheme="minorHAnsi"/>
                <w:sz w:val="24"/>
                <w:szCs w:val="24"/>
                <w:lang w:val="cy-GB"/>
              </w:rPr>
              <w:t>wedi diweddaru eu ffurflen atgyfeirio, dim diweddariadau eraill ar hyn.</w:t>
            </w:r>
          </w:p>
          <w:p w14:paraId="7D4EB2DA" w14:textId="77777777" w:rsidR="00871C09" w:rsidRPr="00D70436" w:rsidRDefault="00871C09" w:rsidP="0023245D">
            <w:pPr>
              <w:rPr>
                <w:rFonts w:cstheme="minorHAnsi"/>
                <w:color w:val="FF0000"/>
                <w:sz w:val="24"/>
                <w:szCs w:val="24"/>
              </w:rPr>
            </w:pPr>
          </w:p>
          <w:p w14:paraId="7D4EB2DB" w14:textId="77777777" w:rsidR="0042062C" w:rsidRPr="00727751" w:rsidRDefault="00000000" w:rsidP="0023245D">
            <w:pPr>
              <w:rPr>
                <w:rFonts w:cstheme="minorHAnsi"/>
                <w:sz w:val="24"/>
                <w:szCs w:val="24"/>
              </w:rPr>
            </w:pPr>
            <w:r w:rsidRPr="00727751">
              <w:rPr>
                <w:rFonts w:cstheme="minorHAnsi"/>
                <w:sz w:val="24"/>
                <w:szCs w:val="24"/>
                <w:lang w:val="cy-GB"/>
              </w:rPr>
              <w:t xml:space="preserve">Yn ddiweddar, mae'r gwasanaeth wedi cyflwyno hunangyfeirio i rieni plant cyn-ysgol gael eu cyfeirio gan ymwelydd iechyd. Wedi gwneud hyn er mwyn i ni allu cael gwybodaeth o well ansawdd o'r pwynt atgyfeirio. Haws pennu brys apwyntiadau a llai o DNA nawr bod rhieni'n atgyfeirio gan y gall y ffurflenni ofyn i rieni am ffactorau risg. Mae'n ein helpu i dargedu teuluoedd agored i niwed. Gall ymwelwyr iechyd barhau i gyfeirio os ydynt yn pryderu na fydd y teuluoedd yn ymgysylltu. Bydd yn edrych i ehangu yn dibynnu ar lwyddiant.  </w:t>
            </w:r>
          </w:p>
          <w:p w14:paraId="7D4EB2DC" w14:textId="77777777" w:rsidR="007B18AA" w:rsidRPr="009618D6" w:rsidRDefault="007B18AA" w:rsidP="642EC510">
            <w:pPr>
              <w:rPr>
                <w:rFonts w:cstheme="minorHAnsi"/>
                <w:sz w:val="24"/>
                <w:szCs w:val="24"/>
              </w:rPr>
            </w:pPr>
          </w:p>
        </w:tc>
        <w:tc>
          <w:tcPr>
            <w:tcW w:w="2693" w:type="dxa"/>
            <w:shd w:val="clear" w:color="auto" w:fill="FFFFFF" w:themeFill="background1"/>
          </w:tcPr>
          <w:p w14:paraId="7D4EB2DD" w14:textId="77777777" w:rsidR="0023245D" w:rsidRPr="009618D6" w:rsidRDefault="0023245D" w:rsidP="642EC510">
            <w:pPr>
              <w:rPr>
                <w:rFonts w:cstheme="minorHAnsi"/>
                <w:b/>
                <w:bCs/>
                <w:color w:val="FF0000"/>
                <w:sz w:val="24"/>
                <w:szCs w:val="24"/>
              </w:rPr>
            </w:pPr>
          </w:p>
          <w:p w14:paraId="7D4EB2DE" w14:textId="77777777" w:rsidR="0023245D" w:rsidRPr="009618D6" w:rsidRDefault="0023245D" w:rsidP="642EC510">
            <w:pPr>
              <w:rPr>
                <w:rFonts w:cstheme="minorHAnsi"/>
                <w:b/>
                <w:bCs/>
                <w:color w:val="FF0000"/>
                <w:sz w:val="24"/>
                <w:szCs w:val="24"/>
              </w:rPr>
            </w:pPr>
          </w:p>
          <w:p w14:paraId="7D4EB2DF" w14:textId="77777777" w:rsidR="0023245D" w:rsidRPr="009618D6" w:rsidRDefault="0023245D" w:rsidP="642EC510">
            <w:pPr>
              <w:rPr>
                <w:rFonts w:cstheme="minorHAnsi"/>
                <w:b/>
                <w:bCs/>
                <w:color w:val="FF0000"/>
                <w:sz w:val="24"/>
                <w:szCs w:val="24"/>
              </w:rPr>
            </w:pPr>
          </w:p>
          <w:p w14:paraId="7D4EB2E0" w14:textId="77777777" w:rsidR="0023245D" w:rsidRPr="009618D6" w:rsidRDefault="0023245D" w:rsidP="642EC510">
            <w:pPr>
              <w:rPr>
                <w:rFonts w:cstheme="minorHAnsi"/>
                <w:b/>
                <w:bCs/>
                <w:color w:val="FF0000"/>
                <w:sz w:val="24"/>
                <w:szCs w:val="24"/>
              </w:rPr>
            </w:pPr>
          </w:p>
          <w:p w14:paraId="7D4EB2E1" w14:textId="77777777" w:rsidR="0023245D" w:rsidRPr="009618D6" w:rsidRDefault="0023245D" w:rsidP="642EC510">
            <w:pPr>
              <w:rPr>
                <w:rFonts w:cstheme="minorHAnsi"/>
                <w:b/>
                <w:bCs/>
                <w:color w:val="FF0000"/>
                <w:sz w:val="24"/>
                <w:szCs w:val="24"/>
              </w:rPr>
            </w:pPr>
          </w:p>
          <w:p w14:paraId="7D4EB2E2" w14:textId="77777777" w:rsidR="0023245D" w:rsidRPr="009618D6" w:rsidRDefault="0023245D" w:rsidP="642EC510">
            <w:pPr>
              <w:rPr>
                <w:rFonts w:cstheme="minorHAnsi"/>
                <w:b/>
                <w:bCs/>
                <w:color w:val="FF0000"/>
                <w:sz w:val="24"/>
                <w:szCs w:val="24"/>
              </w:rPr>
            </w:pPr>
          </w:p>
          <w:p w14:paraId="7D4EB2E3" w14:textId="77777777" w:rsidR="0023245D" w:rsidRPr="009618D6" w:rsidRDefault="0023245D" w:rsidP="642EC510">
            <w:pPr>
              <w:rPr>
                <w:rFonts w:cstheme="minorHAnsi"/>
                <w:b/>
                <w:bCs/>
                <w:color w:val="FF0000"/>
                <w:sz w:val="24"/>
                <w:szCs w:val="24"/>
              </w:rPr>
            </w:pPr>
          </w:p>
          <w:p w14:paraId="7D4EB2E4" w14:textId="77777777" w:rsidR="0023245D" w:rsidRPr="009618D6" w:rsidRDefault="0023245D" w:rsidP="642EC510">
            <w:pPr>
              <w:rPr>
                <w:rFonts w:cstheme="minorHAnsi"/>
                <w:b/>
                <w:bCs/>
                <w:color w:val="FF0000"/>
                <w:sz w:val="24"/>
                <w:szCs w:val="24"/>
              </w:rPr>
            </w:pPr>
          </w:p>
          <w:p w14:paraId="7D4EB2E5" w14:textId="77777777" w:rsidR="0023245D" w:rsidRPr="009618D6" w:rsidRDefault="0023245D" w:rsidP="642EC510">
            <w:pPr>
              <w:rPr>
                <w:rFonts w:cstheme="minorHAnsi"/>
                <w:b/>
                <w:bCs/>
                <w:color w:val="FF0000"/>
                <w:sz w:val="24"/>
                <w:szCs w:val="24"/>
              </w:rPr>
            </w:pPr>
          </w:p>
          <w:p w14:paraId="7D4EB2E6" w14:textId="77777777" w:rsidR="0023245D" w:rsidRPr="009618D6" w:rsidRDefault="0023245D" w:rsidP="642EC510">
            <w:pPr>
              <w:rPr>
                <w:rFonts w:cstheme="minorHAnsi"/>
                <w:b/>
                <w:bCs/>
                <w:color w:val="FF0000"/>
                <w:sz w:val="24"/>
                <w:szCs w:val="24"/>
              </w:rPr>
            </w:pPr>
          </w:p>
          <w:p w14:paraId="7D4EB2E7" w14:textId="77777777" w:rsidR="0023245D" w:rsidRPr="009618D6" w:rsidRDefault="0023245D" w:rsidP="642EC510">
            <w:pPr>
              <w:rPr>
                <w:rFonts w:cstheme="minorHAnsi"/>
                <w:b/>
                <w:bCs/>
                <w:color w:val="FF0000"/>
                <w:sz w:val="24"/>
                <w:szCs w:val="24"/>
              </w:rPr>
            </w:pPr>
          </w:p>
          <w:p w14:paraId="7D4EB2E8" w14:textId="77777777" w:rsidR="0023245D" w:rsidRPr="009618D6" w:rsidRDefault="0023245D" w:rsidP="642EC510">
            <w:pPr>
              <w:rPr>
                <w:rFonts w:cstheme="minorHAnsi"/>
                <w:b/>
                <w:bCs/>
                <w:color w:val="FF0000"/>
                <w:sz w:val="24"/>
                <w:szCs w:val="24"/>
              </w:rPr>
            </w:pPr>
          </w:p>
          <w:p w14:paraId="7D4EB2E9" w14:textId="77777777" w:rsidR="0023245D" w:rsidRPr="009618D6" w:rsidRDefault="0023245D" w:rsidP="642EC510">
            <w:pPr>
              <w:rPr>
                <w:rFonts w:cstheme="minorHAnsi"/>
                <w:b/>
                <w:bCs/>
                <w:color w:val="FF0000"/>
                <w:sz w:val="24"/>
                <w:szCs w:val="24"/>
              </w:rPr>
            </w:pPr>
          </w:p>
          <w:p w14:paraId="7D4EB2EA" w14:textId="77777777" w:rsidR="0023245D" w:rsidRPr="009618D6" w:rsidRDefault="0023245D" w:rsidP="642EC510">
            <w:pPr>
              <w:rPr>
                <w:rFonts w:cstheme="minorHAnsi"/>
                <w:b/>
                <w:bCs/>
                <w:color w:val="FF0000"/>
                <w:sz w:val="24"/>
                <w:szCs w:val="24"/>
              </w:rPr>
            </w:pPr>
          </w:p>
          <w:p w14:paraId="7D4EB2EB" w14:textId="77777777" w:rsidR="0023245D" w:rsidRPr="009618D6" w:rsidRDefault="0023245D" w:rsidP="642EC510">
            <w:pPr>
              <w:rPr>
                <w:rFonts w:cstheme="minorHAnsi"/>
                <w:b/>
                <w:bCs/>
                <w:color w:val="FF0000"/>
                <w:sz w:val="24"/>
                <w:szCs w:val="24"/>
              </w:rPr>
            </w:pPr>
          </w:p>
          <w:p w14:paraId="7D4EB2EC" w14:textId="77777777" w:rsidR="0023245D" w:rsidRPr="009618D6" w:rsidRDefault="0023245D" w:rsidP="642EC510">
            <w:pPr>
              <w:rPr>
                <w:rFonts w:cstheme="minorHAnsi"/>
                <w:b/>
                <w:bCs/>
                <w:color w:val="FF0000"/>
                <w:sz w:val="24"/>
                <w:szCs w:val="24"/>
              </w:rPr>
            </w:pPr>
          </w:p>
          <w:p w14:paraId="7D4EB2ED" w14:textId="77777777" w:rsidR="0023245D" w:rsidRPr="009618D6" w:rsidRDefault="0023245D" w:rsidP="642EC510">
            <w:pPr>
              <w:rPr>
                <w:rFonts w:cstheme="minorHAnsi"/>
                <w:b/>
                <w:bCs/>
                <w:color w:val="FF0000"/>
                <w:sz w:val="24"/>
                <w:szCs w:val="24"/>
              </w:rPr>
            </w:pPr>
          </w:p>
          <w:p w14:paraId="7D4EB2EE" w14:textId="77777777" w:rsidR="0023245D" w:rsidRPr="009618D6" w:rsidRDefault="0023245D" w:rsidP="642EC510">
            <w:pPr>
              <w:rPr>
                <w:rFonts w:cstheme="minorHAnsi"/>
                <w:b/>
                <w:bCs/>
                <w:color w:val="FF0000"/>
                <w:sz w:val="24"/>
                <w:szCs w:val="24"/>
              </w:rPr>
            </w:pPr>
          </w:p>
          <w:p w14:paraId="7D4EB2EF" w14:textId="77777777" w:rsidR="0023245D" w:rsidRPr="009618D6" w:rsidRDefault="0023245D" w:rsidP="642EC510">
            <w:pPr>
              <w:rPr>
                <w:rFonts w:cstheme="minorHAnsi"/>
                <w:b/>
                <w:bCs/>
                <w:color w:val="FF0000"/>
                <w:sz w:val="24"/>
                <w:szCs w:val="24"/>
              </w:rPr>
            </w:pPr>
          </w:p>
          <w:p w14:paraId="7D4EB2F0" w14:textId="77777777" w:rsidR="0023245D" w:rsidRPr="009618D6" w:rsidRDefault="0023245D" w:rsidP="642EC510">
            <w:pPr>
              <w:rPr>
                <w:rFonts w:cstheme="minorHAnsi"/>
                <w:b/>
                <w:bCs/>
                <w:color w:val="FF0000"/>
                <w:sz w:val="24"/>
                <w:szCs w:val="24"/>
              </w:rPr>
            </w:pPr>
          </w:p>
          <w:p w14:paraId="7D4EB2F1" w14:textId="77777777" w:rsidR="0023245D" w:rsidRPr="009618D6" w:rsidRDefault="0023245D" w:rsidP="642EC510">
            <w:pPr>
              <w:rPr>
                <w:rFonts w:cstheme="minorHAnsi"/>
                <w:b/>
                <w:bCs/>
                <w:color w:val="FF0000"/>
                <w:sz w:val="24"/>
                <w:szCs w:val="24"/>
              </w:rPr>
            </w:pPr>
          </w:p>
          <w:p w14:paraId="7D4EB2F2" w14:textId="77777777" w:rsidR="0023245D" w:rsidRPr="009618D6" w:rsidRDefault="0023245D" w:rsidP="642EC510">
            <w:pPr>
              <w:rPr>
                <w:rFonts w:cstheme="minorHAnsi"/>
                <w:b/>
                <w:bCs/>
                <w:color w:val="FF0000"/>
                <w:sz w:val="24"/>
                <w:szCs w:val="24"/>
              </w:rPr>
            </w:pPr>
          </w:p>
          <w:p w14:paraId="7D4EB2F3" w14:textId="77777777" w:rsidR="0023245D" w:rsidRPr="009618D6" w:rsidRDefault="0023245D" w:rsidP="642EC510">
            <w:pPr>
              <w:rPr>
                <w:rFonts w:cstheme="minorHAnsi"/>
                <w:b/>
                <w:bCs/>
                <w:color w:val="FF0000"/>
                <w:sz w:val="24"/>
                <w:szCs w:val="24"/>
              </w:rPr>
            </w:pPr>
          </w:p>
          <w:p w14:paraId="7D4EB2F4" w14:textId="77777777" w:rsidR="0023245D" w:rsidRPr="00D235A3" w:rsidRDefault="0023245D" w:rsidP="642EC510">
            <w:pPr>
              <w:rPr>
                <w:rFonts w:cstheme="minorHAnsi"/>
                <w:color w:val="FF0000"/>
                <w:sz w:val="24"/>
                <w:szCs w:val="24"/>
              </w:rPr>
            </w:pPr>
          </w:p>
        </w:tc>
      </w:tr>
      <w:tr w:rsidR="00683A00" w14:paraId="7D4EB303" w14:textId="77777777" w:rsidTr="008B3CA5">
        <w:tc>
          <w:tcPr>
            <w:tcW w:w="7225" w:type="dxa"/>
            <w:shd w:val="clear" w:color="auto" w:fill="FFFFFF" w:themeFill="background1"/>
          </w:tcPr>
          <w:p w14:paraId="7D4EB2F6" w14:textId="77777777" w:rsidR="0078011B" w:rsidRPr="009618D6" w:rsidRDefault="00000000" w:rsidP="7F4128BD">
            <w:pPr>
              <w:rPr>
                <w:rFonts w:cstheme="minorHAnsi"/>
                <w:b/>
                <w:bCs/>
                <w:color w:val="FF0000"/>
                <w:sz w:val="24"/>
                <w:szCs w:val="24"/>
              </w:rPr>
            </w:pPr>
            <w:r w:rsidRPr="009618D6">
              <w:rPr>
                <w:rFonts w:cstheme="minorHAnsi"/>
                <w:b/>
                <w:bCs/>
                <w:sz w:val="24"/>
                <w:szCs w:val="24"/>
                <w:lang w:val="cy-GB"/>
              </w:rPr>
              <w:lastRenderedPageBreak/>
              <w:t xml:space="preserve">Materion sy'n Codi </w:t>
            </w:r>
          </w:p>
          <w:p w14:paraId="7D4EB2F7" w14:textId="77777777" w:rsidR="0078011B" w:rsidRPr="009618D6" w:rsidRDefault="00000000" w:rsidP="7F4128BD">
            <w:pPr>
              <w:rPr>
                <w:rFonts w:cstheme="minorHAnsi"/>
                <w:b/>
                <w:bCs/>
                <w:sz w:val="24"/>
                <w:szCs w:val="24"/>
              </w:rPr>
            </w:pPr>
            <w:r w:rsidRPr="009618D6">
              <w:rPr>
                <w:rFonts w:cstheme="minorHAnsi"/>
                <w:b/>
                <w:bCs/>
                <w:sz w:val="24"/>
                <w:szCs w:val="24"/>
                <w:lang w:val="cy-GB"/>
              </w:rPr>
              <w:t>Arolwg</w:t>
            </w:r>
          </w:p>
          <w:p w14:paraId="7D4EB2F8" w14:textId="77777777" w:rsidR="642EC510" w:rsidRDefault="00000000" w:rsidP="642EC510">
            <w:pPr>
              <w:rPr>
                <w:rFonts w:cstheme="minorHAnsi"/>
                <w:sz w:val="24"/>
                <w:szCs w:val="24"/>
              </w:rPr>
            </w:pPr>
            <w:r>
              <w:rPr>
                <w:rFonts w:cstheme="minorHAnsi"/>
                <w:sz w:val="24"/>
                <w:szCs w:val="24"/>
                <w:lang w:val="cy-GB"/>
              </w:rPr>
              <w:t xml:space="preserve">Dim diweddariadau pellach Parhewch i gylchredeg i helpu ymgysylltu â theuluoedd.  </w:t>
            </w:r>
          </w:p>
          <w:p w14:paraId="7D4EB2F9" w14:textId="77777777" w:rsidR="00E005BC" w:rsidRPr="009618D6" w:rsidRDefault="00E005BC" w:rsidP="642EC510">
            <w:pPr>
              <w:rPr>
                <w:rFonts w:cstheme="minorHAnsi"/>
                <w:sz w:val="24"/>
                <w:szCs w:val="24"/>
              </w:rPr>
            </w:pPr>
          </w:p>
          <w:p w14:paraId="7D4EB2FA" w14:textId="77777777" w:rsidR="00E005BC" w:rsidRPr="009618D6" w:rsidRDefault="00000000" w:rsidP="0077607E">
            <w:pPr>
              <w:rPr>
                <w:rFonts w:cstheme="minorHAnsi"/>
                <w:b/>
                <w:bCs/>
                <w:sz w:val="24"/>
                <w:szCs w:val="24"/>
              </w:rPr>
            </w:pPr>
            <w:r w:rsidRPr="009618D6">
              <w:rPr>
                <w:rFonts w:cstheme="minorHAnsi"/>
                <w:b/>
                <w:bCs/>
                <w:sz w:val="24"/>
                <w:szCs w:val="24"/>
                <w:lang w:val="cy-GB"/>
              </w:rPr>
              <w:t>ADY</w:t>
            </w:r>
          </w:p>
          <w:p w14:paraId="7D4EB2FB" w14:textId="77777777" w:rsidR="0077607E" w:rsidRPr="00D25F58" w:rsidRDefault="00000000" w:rsidP="0047019A">
            <w:pPr>
              <w:rPr>
                <w:rFonts w:cstheme="minorHAnsi"/>
                <w:i/>
                <w:iCs/>
                <w:sz w:val="24"/>
                <w:szCs w:val="24"/>
                <w:highlight w:val="yellow"/>
              </w:rPr>
            </w:pPr>
            <w:r w:rsidRPr="00D25F58">
              <w:rPr>
                <w:rFonts w:cstheme="minorHAnsi"/>
                <w:i/>
                <w:iCs/>
                <w:sz w:val="24"/>
                <w:szCs w:val="24"/>
                <w:lang w:val="cy-GB"/>
              </w:rPr>
              <w:t>Dim diweddariadau pellach</w:t>
            </w:r>
          </w:p>
        </w:tc>
        <w:tc>
          <w:tcPr>
            <w:tcW w:w="2693" w:type="dxa"/>
            <w:shd w:val="clear" w:color="auto" w:fill="FFFFFF" w:themeFill="background1"/>
          </w:tcPr>
          <w:p w14:paraId="7D4EB2FC" w14:textId="77777777" w:rsidR="0078011B" w:rsidRPr="00D235A3" w:rsidRDefault="0078011B" w:rsidP="7F4128BD">
            <w:pPr>
              <w:rPr>
                <w:rFonts w:cstheme="minorHAnsi"/>
                <w:sz w:val="24"/>
                <w:szCs w:val="24"/>
              </w:rPr>
            </w:pPr>
          </w:p>
          <w:p w14:paraId="7D4EB2FD" w14:textId="77777777" w:rsidR="0078011B" w:rsidRPr="00D235A3" w:rsidRDefault="0078011B" w:rsidP="7F4128BD">
            <w:pPr>
              <w:rPr>
                <w:rFonts w:cstheme="minorHAnsi"/>
                <w:sz w:val="24"/>
                <w:szCs w:val="24"/>
              </w:rPr>
            </w:pPr>
          </w:p>
          <w:p w14:paraId="7D4EB2FE" w14:textId="77777777" w:rsidR="0078011B" w:rsidRPr="00D235A3" w:rsidRDefault="0078011B" w:rsidP="7F4128BD">
            <w:pPr>
              <w:rPr>
                <w:rFonts w:cstheme="minorHAnsi"/>
                <w:sz w:val="24"/>
                <w:szCs w:val="24"/>
              </w:rPr>
            </w:pPr>
          </w:p>
          <w:p w14:paraId="7D4EB2FF" w14:textId="77777777" w:rsidR="0078011B" w:rsidRPr="00D235A3" w:rsidRDefault="0078011B" w:rsidP="7F4128BD">
            <w:pPr>
              <w:rPr>
                <w:rFonts w:cstheme="minorHAnsi"/>
                <w:sz w:val="24"/>
                <w:szCs w:val="24"/>
              </w:rPr>
            </w:pPr>
          </w:p>
          <w:p w14:paraId="7D4EB300" w14:textId="77777777" w:rsidR="0078011B" w:rsidRPr="00D235A3" w:rsidRDefault="0078011B" w:rsidP="7F4128BD">
            <w:pPr>
              <w:rPr>
                <w:rFonts w:cstheme="minorHAnsi"/>
                <w:sz w:val="24"/>
                <w:szCs w:val="24"/>
              </w:rPr>
            </w:pPr>
          </w:p>
          <w:p w14:paraId="7D4EB301" w14:textId="77777777" w:rsidR="0078011B" w:rsidRPr="00D235A3" w:rsidRDefault="0078011B" w:rsidP="7F4128BD">
            <w:pPr>
              <w:rPr>
                <w:rFonts w:cstheme="minorHAnsi"/>
                <w:sz w:val="24"/>
                <w:szCs w:val="24"/>
              </w:rPr>
            </w:pPr>
          </w:p>
          <w:p w14:paraId="7D4EB302" w14:textId="77777777" w:rsidR="0078011B" w:rsidRPr="00D235A3" w:rsidRDefault="0078011B" w:rsidP="7F4128BD">
            <w:pPr>
              <w:rPr>
                <w:rFonts w:cstheme="minorHAnsi"/>
                <w:sz w:val="24"/>
                <w:szCs w:val="24"/>
              </w:rPr>
            </w:pPr>
          </w:p>
        </w:tc>
      </w:tr>
      <w:tr w:rsidR="00683A00" w14:paraId="7D4EB31B" w14:textId="77777777" w:rsidTr="008B3CA5">
        <w:trPr>
          <w:trHeight w:val="510"/>
        </w:trPr>
        <w:tc>
          <w:tcPr>
            <w:tcW w:w="7225" w:type="dxa"/>
            <w:shd w:val="clear" w:color="auto" w:fill="FFFFFF" w:themeFill="background1"/>
          </w:tcPr>
          <w:p w14:paraId="7D4EB304" w14:textId="77777777" w:rsidR="009F70AE" w:rsidRDefault="00000000" w:rsidP="7F4128BD">
            <w:pPr>
              <w:rPr>
                <w:rFonts w:cstheme="minorHAnsi"/>
                <w:b/>
                <w:bCs/>
                <w:sz w:val="24"/>
                <w:szCs w:val="24"/>
              </w:rPr>
            </w:pPr>
            <w:r w:rsidRPr="009618D6">
              <w:rPr>
                <w:rFonts w:cstheme="minorHAnsi"/>
                <w:b/>
                <w:bCs/>
                <w:sz w:val="24"/>
                <w:szCs w:val="24"/>
                <w:lang w:val="cy-GB"/>
              </w:rPr>
              <w:t>AOB</w:t>
            </w:r>
          </w:p>
          <w:p w14:paraId="7D4EB305" w14:textId="77777777" w:rsidR="0049348D" w:rsidRPr="009618D6" w:rsidRDefault="00000000" w:rsidP="0049348D">
            <w:pPr>
              <w:rPr>
                <w:rFonts w:cstheme="minorHAnsi"/>
                <w:sz w:val="24"/>
                <w:szCs w:val="24"/>
              </w:rPr>
            </w:pPr>
            <w:r>
              <w:rPr>
                <w:rFonts w:cstheme="minorHAnsi"/>
                <w:b/>
                <w:bCs/>
                <w:sz w:val="24"/>
                <w:szCs w:val="24"/>
                <w:lang w:val="cy-GB"/>
              </w:rPr>
              <w:t>NDCS Listen Up -</w:t>
            </w:r>
            <w:r>
              <w:rPr>
                <w:rFonts w:cstheme="minorHAnsi"/>
                <w:sz w:val="24"/>
                <w:szCs w:val="24"/>
                <w:lang w:val="cy-GB"/>
              </w:rPr>
              <w:t xml:space="preserve"> </w:t>
            </w:r>
            <w:hyperlink r:id="rId19" w:history="1">
              <w:r w:rsidR="0049348D" w:rsidRPr="00F61068">
                <w:rPr>
                  <w:rStyle w:val="Hyperlink"/>
                  <w:rFonts w:cstheme="minorHAnsi"/>
                  <w:sz w:val="24"/>
                  <w:szCs w:val="24"/>
                  <w:u w:val="none"/>
                  <w:lang w:val="cy-GB"/>
                </w:rPr>
                <w:t>https://www.ndcs.org.uk/media/9571/listen-up-2024-wales-english.pdf</w:t>
              </w:r>
            </w:hyperlink>
            <w:r>
              <w:rPr>
                <w:rFonts w:cstheme="minorHAnsi"/>
                <w:sz w:val="24"/>
                <w:szCs w:val="24"/>
                <w:lang w:val="cy-GB"/>
              </w:rPr>
              <w:t xml:space="preserve"> </w:t>
            </w:r>
          </w:p>
          <w:p w14:paraId="7D4EB306" w14:textId="77777777" w:rsidR="0049348D" w:rsidRDefault="0049348D" w:rsidP="7F4128BD">
            <w:pPr>
              <w:rPr>
                <w:rFonts w:cstheme="minorHAnsi"/>
                <w:b/>
                <w:bCs/>
                <w:sz w:val="24"/>
                <w:szCs w:val="24"/>
              </w:rPr>
            </w:pPr>
          </w:p>
          <w:p w14:paraId="7D4EB307" w14:textId="77777777" w:rsidR="0049348D" w:rsidRPr="008B3CA5" w:rsidRDefault="00000000" w:rsidP="0049348D">
            <w:pPr>
              <w:rPr>
                <w:rFonts w:cstheme="minorHAnsi"/>
                <w:sz w:val="24"/>
                <w:szCs w:val="24"/>
              </w:rPr>
            </w:pPr>
            <w:r>
              <w:rPr>
                <w:rFonts w:cstheme="minorHAnsi"/>
                <w:sz w:val="24"/>
                <w:szCs w:val="24"/>
                <w:lang w:val="cy-GB"/>
              </w:rPr>
              <w:t xml:space="preserve">Cododd Natalie rywfaint o bryder ynghylch sut y cafodd data ei ddehongli a'i egluro yn yr erthygl Listen Up. Camliwio gwasanaethau awdioleg pediatrig o bosibl ledled Cymru.  </w:t>
            </w:r>
          </w:p>
          <w:p w14:paraId="7D4EB308" w14:textId="77777777" w:rsidR="0049348D" w:rsidRDefault="00000000" w:rsidP="0049348D">
            <w:pPr>
              <w:rPr>
                <w:rFonts w:cstheme="minorHAnsi"/>
                <w:sz w:val="24"/>
                <w:szCs w:val="24"/>
              </w:rPr>
            </w:pPr>
            <w:r w:rsidRPr="008B3CA5">
              <w:rPr>
                <w:rFonts w:cstheme="minorHAnsi"/>
                <w:sz w:val="24"/>
                <w:szCs w:val="24"/>
                <w:lang w:val="cy-GB"/>
              </w:rPr>
              <w:t>Cytunwyd i ymateb i adroddiad yn gofyn am ymgynghori ar y cwestiynau mewn unrhyw adroddiadau yn y dyfodol. Bydd Stephanie yn darparu'r cyfeiriad e-bost angenrheidiol i anfon hwn ymlaen ato.</w:t>
            </w:r>
          </w:p>
          <w:p w14:paraId="7D4EB309" w14:textId="77777777" w:rsidR="00992A6B" w:rsidRPr="00A277DD" w:rsidRDefault="00000000" w:rsidP="0049348D">
            <w:pPr>
              <w:rPr>
                <w:rFonts w:cstheme="minorHAnsi"/>
                <w:sz w:val="24"/>
                <w:szCs w:val="24"/>
              </w:rPr>
            </w:pPr>
            <w:r w:rsidRPr="00A277DD">
              <w:rPr>
                <w:rFonts w:cstheme="minorHAnsi"/>
                <w:sz w:val="24"/>
                <w:szCs w:val="24"/>
                <w:lang w:val="cy-GB"/>
              </w:rPr>
              <w:t>Diweddariad – Mae NDCS wedi trefnu cyfarfod gyda chydweithwyr Pediatreg Cymru i drafod yr adroddiad.</w:t>
            </w:r>
          </w:p>
          <w:p w14:paraId="7D4EB30A" w14:textId="77777777" w:rsidR="0049348D" w:rsidRDefault="0049348D" w:rsidP="0049348D">
            <w:pPr>
              <w:rPr>
                <w:rFonts w:cstheme="minorHAnsi"/>
                <w:b/>
                <w:bCs/>
                <w:sz w:val="24"/>
                <w:szCs w:val="24"/>
              </w:rPr>
            </w:pPr>
          </w:p>
          <w:p w14:paraId="7D4EB30B" w14:textId="77777777" w:rsidR="0049348D" w:rsidRDefault="0049348D" w:rsidP="0049348D">
            <w:pPr>
              <w:rPr>
                <w:rFonts w:cstheme="minorHAnsi"/>
                <w:b/>
                <w:bCs/>
                <w:sz w:val="24"/>
                <w:szCs w:val="24"/>
              </w:rPr>
            </w:pPr>
          </w:p>
          <w:p w14:paraId="7D4EB30C" w14:textId="77777777" w:rsidR="0049348D" w:rsidRDefault="00000000" w:rsidP="0049348D">
            <w:pPr>
              <w:rPr>
                <w:rFonts w:cstheme="minorHAnsi"/>
                <w:b/>
                <w:bCs/>
                <w:sz w:val="24"/>
                <w:szCs w:val="24"/>
              </w:rPr>
            </w:pPr>
            <w:r>
              <w:rPr>
                <w:rFonts w:cstheme="minorHAnsi"/>
                <w:b/>
                <w:bCs/>
                <w:sz w:val="24"/>
                <w:szCs w:val="24"/>
                <w:lang w:val="cy-GB"/>
              </w:rPr>
              <w:t>Cymhwyster BSL</w:t>
            </w:r>
          </w:p>
          <w:p w14:paraId="7D4EB30D" w14:textId="77777777" w:rsidR="00727751" w:rsidRPr="004A5B04" w:rsidRDefault="00000000" w:rsidP="0049348D">
            <w:pPr>
              <w:rPr>
                <w:rFonts w:ascii="Segoe UI" w:hAnsi="Segoe UI" w:cs="Segoe UI"/>
                <w:sz w:val="21"/>
                <w:szCs w:val="21"/>
              </w:rPr>
            </w:pPr>
            <w:r w:rsidRPr="004A5B04">
              <w:rPr>
                <w:rFonts w:ascii="Segoe UI" w:hAnsi="Segoe UI" w:cs="Segoe UI"/>
                <w:sz w:val="21"/>
                <w:szCs w:val="21"/>
                <w:lang w:val="cy-GB"/>
              </w:rPr>
              <w:t xml:space="preserve">Mae'r llythyr hwn o fis Tachwedd 2024 at NCDS ynglŷn â'r cymwysterau Iaith Arwyddion Prydain ac mae ganddo rai manylion cyswllt defnyddiol os </w:t>
            </w:r>
            <w:r w:rsidRPr="004A5B04">
              <w:rPr>
                <w:rFonts w:ascii="Segoe UI" w:hAnsi="Segoe UI" w:cs="Segoe UI"/>
                <w:sz w:val="21"/>
                <w:szCs w:val="21"/>
                <w:lang w:val="cy-GB"/>
              </w:rPr>
              <w:lastRenderedPageBreak/>
              <w:t>ydych chi am gysylltu â rhywun yn Llywodraeth Cymru ynglŷn â chynlluniau ar gyfer y dyfodol.</w:t>
            </w:r>
          </w:p>
          <w:p w14:paraId="7D4EB30E" w14:textId="77777777" w:rsidR="00727751" w:rsidRPr="004A5B04" w:rsidRDefault="00000000" w:rsidP="00727751">
            <w:pPr>
              <w:pStyle w:val="NormalWeb"/>
              <w:rPr>
                <w:rFonts w:ascii="Segoe UI" w:hAnsi="Segoe UI" w:cs="Segoe UI"/>
                <w:sz w:val="21"/>
                <w:szCs w:val="21"/>
              </w:rPr>
            </w:pPr>
            <w:r w:rsidRPr="004A5B04">
              <w:rPr>
                <w:rFonts w:ascii="Segoe UI" w:hAnsi="Segoe UI" w:cs="Segoe UI"/>
                <w:sz w:val="21"/>
                <w:szCs w:val="21"/>
                <w:lang w:val="cy-GB"/>
              </w:rPr>
              <w:t xml:space="preserve"> </w:t>
            </w:r>
            <w:hyperlink r:id="rId20" w:tgtFrame="_blank" w:tooltip="https://www.gov.wales/letter-national-deaf-childrens-society-cymru-and-signature-bsl-gcse-html" w:history="1">
              <w:r w:rsidR="00727751" w:rsidRPr="004A5B04">
                <w:rPr>
                  <w:rStyle w:val="Hyperlink"/>
                  <w:rFonts w:ascii="Segoe UI" w:hAnsi="Segoe UI" w:cs="Segoe UI"/>
                  <w:color w:val="auto"/>
                  <w:sz w:val="21"/>
                  <w:szCs w:val="21"/>
                  <w:lang w:val="cy-GB"/>
                </w:rPr>
                <w:t>Llythyr at Gymdeithas Genedlaethol Plant Byddar Cymru a Llofnod ar TGAU Iaith Arwyddion Prydain [HTML] | LLYW.CYMRU</w:t>
              </w:r>
            </w:hyperlink>
          </w:p>
          <w:p w14:paraId="7D4EB30F" w14:textId="77777777" w:rsidR="00727751" w:rsidRPr="004A5B04" w:rsidRDefault="00000000" w:rsidP="00727751">
            <w:pPr>
              <w:pStyle w:val="NormalWeb"/>
              <w:spacing w:before="0" w:beforeAutospacing="0" w:after="0" w:afterAutospacing="0"/>
              <w:rPr>
                <w:rFonts w:ascii="Segoe UI" w:hAnsi="Segoe UI" w:cs="Segoe UI"/>
                <w:sz w:val="21"/>
                <w:szCs w:val="21"/>
              </w:rPr>
            </w:pPr>
            <w:r w:rsidRPr="004A5B04">
              <w:rPr>
                <w:rFonts w:ascii="Segoe UI" w:hAnsi="Segoe UI" w:cs="Segoe UI"/>
                <w:sz w:val="21"/>
                <w:szCs w:val="21"/>
                <w:lang w:val="cy-GB"/>
              </w:rPr>
              <w:t>Llythyr at Gymdeithas Genedlaethol Plant Byddar Cymru a Llofnod ar benderfyniad Cymwysterau Cymru i atal datblygiad TGAU Iaith Arwyddion Prydain yng Nghymru. – Philip Reardon-Smith</w:t>
            </w:r>
          </w:p>
          <w:p w14:paraId="7D4EB310" w14:textId="77777777" w:rsidR="00F37DFE" w:rsidRPr="004A5B04" w:rsidRDefault="00000000" w:rsidP="7F4128BD">
            <w:pPr>
              <w:rPr>
                <w:rFonts w:cstheme="minorHAnsi"/>
                <w:b/>
                <w:bCs/>
                <w:sz w:val="24"/>
                <w:szCs w:val="24"/>
              </w:rPr>
            </w:pPr>
            <w:r w:rsidRPr="004A5B04">
              <w:rPr>
                <w:rFonts w:ascii="Segoe UI" w:hAnsi="Segoe UI" w:cs="Segoe UI"/>
                <w:sz w:val="21"/>
                <w:szCs w:val="21"/>
                <w:lang w:val="cy-GB"/>
              </w:rPr>
              <w:t> </w:t>
            </w:r>
          </w:p>
          <w:p w14:paraId="7D4EB311" w14:textId="77777777" w:rsidR="00E137B6" w:rsidRPr="009618D6" w:rsidRDefault="00E137B6" w:rsidP="7F4128BD">
            <w:pPr>
              <w:rPr>
                <w:rFonts w:cstheme="minorHAnsi"/>
                <w:sz w:val="24"/>
                <w:szCs w:val="24"/>
              </w:rPr>
            </w:pPr>
          </w:p>
        </w:tc>
        <w:tc>
          <w:tcPr>
            <w:tcW w:w="2693" w:type="dxa"/>
            <w:shd w:val="clear" w:color="auto" w:fill="FFFFFF" w:themeFill="background1"/>
          </w:tcPr>
          <w:p w14:paraId="7D4EB312" w14:textId="77777777" w:rsidR="00A16BB0" w:rsidRPr="0049348D" w:rsidRDefault="00A16BB0" w:rsidP="7F4128BD">
            <w:pPr>
              <w:rPr>
                <w:rFonts w:cstheme="minorHAnsi"/>
                <w:b/>
                <w:bCs/>
                <w:color w:val="FF0000"/>
                <w:sz w:val="24"/>
                <w:szCs w:val="24"/>
              </w:rPr>
            </w:pPr>
          </w:p>
          <w:p w14:paraId="7D4EB313" w14:textId="77777777" w:rsidR="00A16BB0" w:rsidRPr="0049348D" w:rsidRDefault="00A16BB0" w:rsidP="00A16BB0">
            <w:pPr>
              <w:rPr>
                <w:rFonts w:cstheme="minorHAnsi"/>
                <w:color w:val="FF0000"/>
                <w:sz w:val="24"/>
                <w:szCs w:val="24"/>
              </w:rPr>
            </w:pPr>
          </w:p>
          <w:p w14:paraId="7D4EB314" w14:textId="77777777" w:rsidR="00A16BB0" w:rsidRPr="0049348D" w:rsidRDefault="00A16BB0" w:rsidP="00A16BB0">
            <w:pPr>
              <w:rPr>
                <w:rFonts w:cstheme="minorHAnsi"/>
                <w:color w:val="FF0000"/>
                <w:sz w:val="24"/>
                <w:szCs w:val="24"/>
              </w:rPr>
            </w:pPr>
          </w:p>
          <w:p w14:paraId="7D4EB315" w14:textId="77777777" w:rsidR="00A16BB0" w:rsidRPr="0049348D" w:rsidRDefault="00A16BB0" w:rsidP="00A16BB0">
            <w:pPr>
              <w:rPr>
                <w:rFonts w:cstheme="minorHAnsi"/>
                <w:color w:val="FF0000"/>
                <w:sz w:val="24"/>
                <w:szCs w:val="24"/>
              </w:rPr>
            </w:pPr>
          </w:p>
          <w:p w14:paraId="7D4EB316" w14:textId="77777777" w:rsidR="00A16BB0" w:rsidRPr="0049348D" w:rsidRDefault="00A16BB0" w:rsidP="00A16BB0">
            <w:pPr>
              <w:rPr>
                <w:rFonts w:cstheme="minorHAnsi"/>
                <w:color w:val="FF0000"/>
                <w:sz w:val="24"/>
                <w:szCs w:val="24"/>
              </w:rPr>
            </w:pPr>
          </w:p>
          <w:p w14:paraId="7D4EB317" w14:textId="77777777" w:rsidR="00A16BB0" w:rsidRPr="0049348D" w:rsidRDefault="00A16BB0" w:rsidP="00A16BB0">
            <w:pPr>
              <w:rPr>
                <w:rFonts w:cstheme="minorHAnsi"/>
                <w:color w:val="FF0000"/>
                <w:sz w:val="24"/>
                <w:szCs w:val="24"/>
              </w:rPr>
            </w:pPr>
          </w:p>
          <w:p w14:paraId="7D4EB318" w14:textId="77777777" w:rsidR="00A16BB0" w:rsidRPr="0049348D" w:rsidRDefault="00A16BB0" w:rsidP="00A16BB0">
            <w:pPr>
              <w:rPr>
                <w:rFonts w:cstheme="minorHAnsi"/>
                <w:color w:val="FF0000"/>
                <w:sz w:val="24"/>
                <w:szCs w:val="24"/>
              </w:rPr>
            </w:pPr>
          </w:p>
          <w:p w14:paraId="7D4EB319" w14:textId="77777777" w:rsidR="00A16BB0" w:rsidRPr="0049348D" w:rsidRDefault="00A16BB0" w:rsidP="00A16BB0">
            <w:pPr>
              <w:rPr>
                <w:rFonts w:cstheme="minorHAnsi"/>
                <w:color w:val="FF0000"/>
                <w:sz w:val="24"/>
                <w:szCs w:val="24"/>
              </w:rPr>
            </w:pPr>
          </w:p>
          <w:p w14:paraId="7D4EB31A" w14:textId="77777777" w:rsidR="0078011B" w:rsidRPr="0049348D" w:rsidRDefault="0078011B" w:rsidP="0049348D">
            <w:pPr>
              <w:rPr>
                <w:rFonts w:cstheme="minorHAnsi"/>
                <w:color w:val="FF0000"/>
                <w:sz w:val="24"/>
                <w:szCs w:val="24"/>
              </w:rPr>
            </w:pPr>
          </w:p>
        </w:tc>
      </w:tr>
      <w:tr w:rsidR="00683A00" w14:paraId="7D4EB31F" w14:textId="77777777" w:rsidTr="008B3CA5">
        <w:trPr>
          <w:trHeight w:val="409"/>
        </w:trPr>
        <w:tc>
          <w:tcPr>
            <w:tcW w:w="7225" w:type="dxa"/>
            <w:shd w:val="clear" w:color="auto" w:fill="FFFFFF" w:themeFill="background1"/>
          </w:tcPr>
          <w:p w14:paraId="7D4EB31C" w14:textId="77777777" w:rsidR="0078011B" w:rsidRPr="009618D6" w:rsidRDefault="00000000" w:rsidP="7F4128BD">
            <w:pPr>
              <w:rPr>
                <w:rFonts w:cstheme="minorHAnsi"/>
                <w:sz w:val="24"/>
                <w:szCs w:val="24"/>
              </w:rPr>
            </w:pPr>
            <w:r w:rsidRPr="009618D6">
              <w:rPr>
                <w:rFonts w:cstheme="minorHAnsi"/>
                <w:b/>
                <w:bCs/>
                <w:sz w:val="24"/>
                <w:szCs w:val="24"/>
                <w:lang w:val="cy-GB"/>
              </w:rPr>
              <w:t xml:space="preserve">Dyddiad cyfarfod nesaf y bwrdd: </w:t>
            </w:r>
            <w:r w:rsidRPr="009618D6">
              <w:rPr>
                <w:rFonts w:cstheme="minorHAnsi"/>
                <w:sz w:val="24"/>
                <w:szCs w:val="24"/>
                <w:lang w:val="cy-GB"/>
              </w:rPr>
              <w:t>Dydd Iau 3 Gorffennaf - Yn debygol ar teams oherwydd cyfyngiadau teithio o fewn PBA</w:t>
            </w:r>
          </w:p>
          <w:p w14:paraId="7D4EB31D" w14:textId="77777777" w:rsidR="003F7F72" w:rsidRPr="009618D6" w:rsidRDefault="00000000" w:rsidP="0078011B">
            <w:pPr>
              <w:rPr>
                <w:rFonts w:cstheme="minorHAnsi"/>
                <w:sz w:val="24"/>
                <w:szCs w:val="24"/>
              </w:rPr>
            </w:pPr>
            <w:r w:rsidRPr="009618D6">
              <w:rPr>
                <w:rFonts w:cstheme="minorHAnsi"/>
                <w:sz w:val="24"/>
                <w:szCs w:val="24"/>
                <w:lang w:val="cy-GB"/>
              </w:rPr>
              <w:t xml:space="preserve">Thema: I'w gadarnhau – pawb i feddwl am thema. </w:t>
            </w:r>
          </w:p>
        </w:tc>
        <w:tc>
          <w:tcPr>
            <w:tcW w:w="2693" w:type="dxa"/>
            <w:shd w:val="clear" w:color="auto" w:fill="FFFFFF" w:themeFill="background1"/>
          </w:tcPr>
          <w:p w14:paraId="7D4EB31E" w14:textId="77777777" w:rsidR="0078011B" w:rsidRPr="009618D6" w:rsidRDefault="0078011B" w:rsidP="0078011B">
            <w:pPr>
              <w:jc w:val="center"/>
              <w:rPr>
                <w:rFonts w:cstheme="minorHAnsi"/>
                <w:b/>
                <w:color w:val="FF0000"/>
                <w:sz w:val="24"/>
                <w:szCs w:val="24"/>
              </w:rPr>
            </w:pPr>
          </w:p>
        </w:tc>
      </w:tr>
    </w:tbl>
    <w:p w14:paraId="7D4EB320" w14:textId="77777777" w:rsidR="004A5B04" w:rsidRPr="004A5B04" w:rsidRDefault="004A5B04" w:rsidP="004A5B04">
      <w:pPr>
        <w:tabs>
          <w:tab w:val="left" w:pos="6560"/>
        </w:tabs>
        <w:rPr>
          <w:rFonts w:cstheme="minorHAnsi"/>
          <w:sz w:val="24"/>
          <w:szCs w:val="24"/>
        </w:rPr>
      </w:pPr>
    </w:p>
    <w:sectPr w:rsidR="004A5B04" w:rsidRPr="004A5B0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Emoji">
    <w:panose1 w:val="020B0502040204020203"/>
    <w:charset w:val="00"/>
    <w:family w:val="swiss"/>
    <w:pitch w:val="variable"/>
    <w:sig w:usb0="00000003" w:usb1="02000000" w:usb2="08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932423B"/>
    <w:multiLevelType w:val="hybridMultilevel"/>
    <w:tmpl w:val="0F987A9A"/>
    <w:lvl w:ilvl="0" w:tplc="6E48634A">
      <w:start w:val="1"/>
      <w:numFmt w:val="bullet"/>
      <w:lvlText w:val=""/>
      <w:lvlJc w:val="left"/>
      <w:pPr>
        <w:ind w:left="720" w:hanging="360"/>
      </w:pPr>
      <w:rPr>
        <w:rFonts w:ascii="Symbol" w:hAnsi="Symbol" w:hint="default"/>
      </w:rPr>
    </w:lvl>
    <w:lvl w:ilvl="1" w:tplc="89EA4968">
      <w:start w:val="1"/>
      <w:numFmt w:val="bullet"/>
      <w:lvlText w:val="o"/>
      <w:lvlJc w:val="left"/>
      <w:pPr>
        <w:ind w:left="1440" w:hanging="360"/>
      </w:pPr>
      <w:rPr>
        <w:rFonts w:ascii="Courier New" w:hAnsi="Courier New" w:cs="Courier New" w:hint="default"/>
      </w:rPr>
    </w:lvl>
    <w:lvl w:ilvl="2" w:tplc="AED80B00">
      <w:start w:val="1"/>
      <w:numFmt w:val="bullet"/>
      <w:lvlText w:val=""/>
      <w:lvlJc w:val="left"/>
      <w:pPr>
        <w:ind w:left="2160" w:hanging="360"/>
      </w:pPr>
      <w:rPr>
        <w:rFonts w:ascii="Wingdings" w:hAnsi="Wingdings" w:hint="default"/>
      </w:rPr>
    </w:lvl>
    <w:lvl w:ilvl="3" w:tplc="6E148EEC">
      <w:start w:val="1"/>
      <w:numFmt w:val="bullet"/>
      <w:lvlText w:val=""/>
      <w:lvlJc w:val="left"/>
      <w:pPr>
        <w:ind w:left="2880" w:hanging="360"/>
      </w:pPr>
      <w:rPr>
        <w:rFonts w:ascii="Symbol" w:hAnsi="Symbol" w:hint="default"/>
      </w:rPr>
    </w:lvl>
    <w:lvl w:ilvl="4" w:tplc="552291AE">
      <w:start w:val="1"/>
      <w:numFmt w:val="bullet"/>
      <w:lvlText w:val="o"/>
      <w:lvlJc w:val="left"/>
      <w:pPr>
        <w:ind w:left="3600" w:hanging="360"/>
      </w:pPr>
      <w:rPr>
        <w:rFonts w:ascii="Courier New" w:hAnsi="Courier New" w:cs="Courier New" w:hint="default"/>
      </w:rPr>
    </w:lvl>
    <w:lvl w:ilvl="5" w:tplc="6E2615C0">
      <w:start w:val="1"/>
      <w:numFmt w:val="bullet"/>
      <w:lvlText w:val=""/>
      <w:lvlJc w:val="left"/>
      <w:pPr>
        <w:ind w:left="4320" w:hanging="360"/>
      </w:pPr>
      <w:rPr>
        <w:rFonts w:ascii="Wingdings" w:hAnsi="Wingdings" w:hint="default"/>
      </w:rPr>
    </w:lvl>
    <w:lvl w:ilvl="6" w:tplc="D1BCC322">
      <w:start w:val="1"/>
      <w:numFmt w:val="bullet"/>
      <w:lvlText w:val=""/>
      <w:lvlJc w:val="left"/>
      <w:pPr>
        <w:ind w:left="5040" w:hanging="360"/>
      </w:pPr>
      <w:rPr>
        <w:rFonts w:ascii="Symbol" w:hAnsi="Symbol" w:hint="default"/>
      </w:rPr>
    </w:lvl>
    <w:lvl w:ilvl="7" w:tplc="685A9E56">
      <w:start w:val="1"/>
      <w:numFmt w:val="bullet"/>
      <w:lvlText w:val="o"/>
      <w:lvlJc w:val="left"/>
      <w:pPr>
        <w:ind w:left="5760" w:hanging="360"/>
      </w:pPr>
      <w:rPr>
        <w:rFonts w:ascii="Courier New" w:hAnsi="Courier New" w:cs="Courier New" w:hint="default"/>
      </w:rPr>
    </w:lvl>
    <w:lvl w:ilvl="8" w:tplc="CB52A686">
      <w:start w:val="1"/>
      <w:numFmt w:val="bullet"/>
      <w:lvlText w:val=""/>
      <w:lvlJc w:val="left"/>
      <w:pPr>
        <w:ind w:left="6480" w:hanging="360"/>
      </w:pPr>
      <w:rPr>
        <w:rFonts w:ascii="Wingdings" w:hAnsi="Wingdings" w:hint="default"/>
      </w:rPr>
    </w:lvl>
  </w:abstractNum>
  <w:abstractNum w:abstractNumId="1" w15:restartNumberingAfterBreak="0">
    <w:nsid w:val="2DE31F95"/>
    <w:multiLevelType w:val="hybridMultilevel"/>
    <w:tmpl w:val="B1F4654C"/>
    <w:lvl w:ilvl="0" w:tplc="45261AB8">
      <w:start w:val="1"/>
      <w:numFmt w:val="bullet"/>
      <w:lvlText w:val=""/>
      <w:lvlJc w:val="left"/>
      <w:pPr>
        <w:ind w:left="720" w:hanging="360"/>
      </w:pPr>
      <w:rPr>
        <w:rFonts w:ascii="Symbol" w:hAnsi="Symbol" w:hint="default"/>
      </w:rPr>
    </w:lvl>
    <w:lvl w:ilvl="1" w:tplc="65FA8720">
      <w:start w:val="1"/>
      <w:numFmt w:val="bullet"/>
      <w:lvlText w:val="o"/>
      <w:lvlJc w:val="left"/>
      <w:pPr>
        <w:ind w:left="1440" w:hanging="360"/>
      </w:pPr>
      <w:rPr>
        <w:rFonts w:ascii="Courier New" w:hAnsi="Courier New" w:cs="Courier New" w:hint="default"/>
      </w:rPr>
    </w:lvl>
    <w:lvl w:ilvl="2" w:tplc="354AB840">
      <w:start w:val="1"/>
      <w:numFmt w:val="bullet"/>
      <w:lvlText w:val=""/>
      <w:lvlJc w:val="left"/>
      <w:pPr>
        <w:ind w:left="2160" w:hanging="360"/>
      </w:pPr>
      <w:rPr>
        <w:rFonts w:ascii="Wingdings" w:hAnsi="Wingdings" w:hint="default"/>
      </w:rPr>
    </w:lvl>
    <w:lvl w:ilvl="3" w:tplc="256AB76E">
      <w:start w:val="1"/>
      <w:numFmt w:val="bullet"/>
      <w:lvlText w:val=""/>
      <w:lvlJc w:val="left"/>
      <w:pPr>
        <w:ind w:left="2880" w:hanging="360"/>
      </w:pPr>
      <w:rPr>
        <w:rFonts w:ascii="Symbol" w:hAnsi="Symbol" w:hint="default"/>
      </w:rPr>
    </w:lvl>
    <w:lvl w:ilvl="4" w:tplc="887EC094">
      <w:start w:val="1"/>
      <w:numFmt w:val="bullet"/>
      <w:lvlText w:val="o"/>
      <w:lvlJc w:val="left"/>
      <w:pPr>
        <w:ind w:left="3600" w:hanging="360"/>
      </w:pPr>
      <w:rPr>
        <w:rFonts w:ascii="Courier New" w:hAnsi="Courier New" w:cs="Courier New" w:hint="default"/>
      </w:rPr>
    </w:lvl>
    <w:lvl w:ilvl="5" w:tplc="A6FA455A">
      <w:start w:val="1"/>
      <w:numFmt w:val="bullet"/>
      <w:lvlText w:val=""/>
      <w:lvlJc w:val="left"/>
      <w:pPr>
        <w:ind w:left="4320" w:hanging="360"/>
      </w:pPr>
      <w:rPr>
        <w:rFonts w:ascii="Wingdings" w:hAnsi="Wingdings" w:hint="default"/>
      </w:rPr>
    </w:lvl>
    <w:lvl w:ilvl="6" w:tplc="099E3A84">
      <w:start w:val="1"/>
      <w:numFmt w:val="bullet"/>
      <w:lvlText w:val=""/>
      <w:lvlJc w:val="left"/>
      <w:pPr>
        <w:ind w:left="5040" w:hanging="360"/>
      </w:pPr>
      <w:rPr>
        <w:rFonts w:ascii="Symbol" w:hAnsi="Symbol" w:hint="default"/>
      </w:rPr>
    </w:lvl>
    <w:lvl w:ilvl="7" w:tplc="2BDCE744">
      <w:start w:val="1"/>
      <w:numFmt w:val="bullet"/>
      <w:lvlText w:val="o"/>
      <w:lvlJc w:val="left"/>
      <w:pPr>
        <w:ind w:left="5760" w:hanging="360"/>
      </w:pPr>
      <w:rPr>
        <w:rFonts w:ascii="Courier New" w:hAnsi="Courier New" w:cs="Courier New" w:hint="default"/>
      </w:rPr>
    </w:lvl>
    <w:lvl w:ilvl="8" w:tplc="B7D85862">
      <w:start w:val="1"/>
      <w:numFmt w:val="bullet"/>
      <w:lvlText w:val=""/>
      <w:lvlJc w:val="left"/>
      <w:pPr>
        <w:ind w:left="6480" w:hanging="360"/>
      </w:pPr>
      <w:rPr>
        <w:rFonts w:ascii="Wingdings" w:hAnsi="Wingdings" w:hint="default"/>
      </w:rPr>
    </w:lvl>
  </w:abstractNum>
  <w:abstractNum w:abstractNumId="2" w15:restartNumberingAfterBreak="0">
    <w:nsid w:val="3EF03E3A"/>
    <w:multiLevelType w:val="hybridMultilevel"/>
    <w:tmpl w:val="36C47E2E"/>
    <w:lvl w:ilvl="0" w:tplc="74A435C6">
      <w:start w:val="1"/>
      <w:numFmt w:val="bullet"/>
      <w:lvlText w:val=""/>
      <w:lvlJc w:val="left"/>
      <w:pPr>
        <w:ind w:left="720" w:hanging="360"/>
      </w:pPr>
      <w:rPr>
        <w:rFonts w:ascii="Symbol" w:hAnsi="Symbol" w:hint="default"/>
      </w:rPr>
    </w:lvl>
    <w:lvl w:ilvl="1" w:tplc="6298CCE0" w:tentative="1">
      <w:start w:val="1"/>
      <w:numFmt w:val="bullet"/>
      <w:lvlText w:val="o"/>
      <w:lvlJc w:val="left"/>
      <w:pPr>
        <w:ind w:left="1440" w:hanging="360"/>
      </w:pPr>
      <w:rPr>
        <w:rFonts w:ascii="Courier New" w:hAnsi="Courier New" w:cs="Courier New" w:hint="default"/>
      </w:rPr>
    </w:lvl>
    <w:lvl w:ilvl="2" w:tplc="49E89B0E" w:tentative="1">
      <w:start w:val="1"/>
      <w:numFmt w:val="bullet"/>
      <w:lvlText w:val=""/>
      <w:lvlJc w:val="left"/>
      <w:pPr>
        <w:ind w:left="2160" w:hanging="360"/>
      </w:pPr>
      <w:rPr>
        <w:rFonts w:ascii="Wingdings" w:hAnsi="Wingdings" w:hint="default"/>
      </w:rPr>
    </w:lvl>
    <w:lvl w:ilvl="3" w:tplc="DEAE4A58" w:tentative="1">
      <w:start w:val="1"/>
      <w:numFmt w:val="bullet"/>
      <w:lvlText w:val=""/>
      <w:lvlJc w:val="left"/>
      <w:pPr>
        <w:ind w:left="2880" w:hanging="360"/>
      </w:pPr>
      <w:rPr>
        <w:rFonts w:ascii="Symbol" w:hAnsi="Symbol" w:hint="default"/>
      </w:rPr>
    </w:lvl>
    <w:lvl w:ilvl="4" w:tplc="76003CF4" w:tentative="1">
      <w:start w:val="1"/>
      <w:numFmt w:val="bullet"/>
      <w:lvlText w:val="o"/>
      <w:lvlJc w:val="left"/>
      <w:pPr>
        <w:ind w:left="3600" w:hanging="360"/>
      </w:pPr>
      <w:rPr>
        <w:rFonts w:ascii="Courier New" w:hAnsi="Courier New" w:cs="Courier New" w:hint="default"/>
      </w:rPr>
    </w:lvl>
    <w:lvl w:ilvl="5" w:tplc="AB16FDF6" w:tentative="1">
      <w:start w:val="1"/>
      <w:numFmt w:val="bullet"/>
      <w:lvlText w:val=""/>
      <w:lvlJc w:val="left"/>
      <w:pPr>
        <w:ind w:left="4320" w:hanging="360"/>
      </w:pPr>
      <w:rPr>
        <w:rFonts w:ascii="Wingdings" w:hAnsi="Wingdings" w:hint="default"/>
      </w:rPr>
    </w:lvl>
    <w:lvl w:ilvl="6" w:tplc="8844037C" w:tentative="1">
      <w:start w:val="1"/>
      <w:numFmt w:val="bullet"/>
      <w:lvlText w:val=""/>
      <w:lvlJc w:val="left"/>
      <w:pPr>
        <w:ind w:left="5040" w:hanging="360"/>
      </w:pPr>
      <w:rPr>
        <w:rFonts w:ascii="Symbol" w:hAnsi="Symbol" w:hint="default"/>
      </w:rPr>
    </w:lvl>
    <w:lvl w:ilvl="7" w:tplc="1938E806" w:tentative="1">
      <w:start w:val="1"/>
      <w:numFmt w:val="bullet"/>
      <w:lvlText w:val="o"/>
      <w:lvlJc w:val="left"/>
      <w:pPr>
        <w:ind w:left="5760" w:hanging="360"/>
      </w:pPr>
      <w:rPr>
        <w:rFonts w:ascii="Courier New" w:hAnsi="Courier New" w:cs="Courier New" w:hint="default"/>
      </w:rPr>
    </w:lvl>
    <w:lvl w:ilvl="8" w:tplc="BE58E090" w:tentative="1">
      <w:start w:val="1"/>
      <w:numFmt w:val="bullet"/>
      <w:lvlText w:val=""/>
      <w:lvlJc w:val="left"/>
      <w:pPr>
        <w:ind w:left="6480" w:hanging="360"/>
      </w:pPr>
      <w:rPr>
        <w:rFonts w:ascii="Wingdings" w:hAnsi="Wingdings" w:hint="default"/>
      </w:rPr>
    </w:lvl>
  </w:abstractNum>
  <w:abstractNum w:abstractNumId="3" w15:restartNumberingAfterBreak="0">
    <w:nsid w:val="5E0C3015"/>
    <w:multiLevelType w:val="hybridMultilevel"/>
    <w:tmpl w:val="BBDC5EC8"/>
    <w:lvl w:ilvl="0" w:tplc="77102820">
      <w:numFmt w:val="bullet"/>
      <w:lvlText w:val="-"/>
      <w:lvlJc w:val="left"/>
      <w:pPr>
        <w:ind w:left="720" w:hanging="360"/>
      </w:pPr>
      <w:rPr>
        <w:rFonts w:ascii="Calibri" w:eastAsiaTheme="minorHAnsi" w:hAnsi="Calibri" w:cs="Calibri" w:hint="default"/>
      </w:rPr>
    </w:lvl>
    <w:lvl w:ilvl="1" w:tplc="AEB4D38C" w:tentative="1">
      <w:start w:val="1"/>
      <w:numFmt w:val="bullet"/>
      <w:lvlText w:val="o"/>
      <w:lvlJc w:val="left"/>
      <w:pPr>
        <w:ind w:left="1440" w:hanging="360"/>
      </w:pPr>
      <w:rPr>
        <w:rFonts w:ascii="Courier New" w:hAnsi="Courier New" w:cs="Courier New" w:hint="default"/>
      </w:rPr>
    </w:lvl>
    <w:lvl w:ilvl="2" w:tplc="4B20915C" w:tentative="1">
      <w:start w:val="1"/>
      <w:numFmt w:val="bullet"/>
      <w:lvlText w:val=""/>
      <w:lvlJc w:val="left"/>
      <w:pPr>
        <w:ind w:left="2160" w:hanging="360"/>
      </w:pPr>
      <w:rPr>
        <w:rFonts w:ascii="Wingdings" w:hAnsi="Wingdings" w:hint="default"/>
      </w:rPr>
    </w:lvl>
    <w:lvl w:ilvl="3" w:tplc="04E6482E" w:tentative="1">
      <w:start w:val="1"/>
      <w:numFmt w:val="bullet"/>
      <w:lvlText w:val=""/>
      <w:lvlJc w:val="left"/>
      <w:pPr>
        <w:ind w:left="2880" w:hanging="360"/>
      </w:pPr>
      <w:rPr>
        <w:rFonts w:ascii="Symbol" w:hAnsi="Symbol" w:hint="default"/>
      </w:rPr>
    </w:lvl>
    <w:lvl w:ilvl="4" w:tplc="58D8CE7C" w:tentative="1">
      <w:start w:val="1"/>
      <w:numFmt w:val="bullet"/>
      <w:lvlText w:val="o"/>
      <w:lvlJc w:val="left"/>
      <w:pPr>
        <w:ind w:left="3600" w:hanging="360"/>
      </w:pPr>
      <w:rPr>
        <w:rFonts w:ascii="Courier New" w:hAnsi="Courier New" w:cs="Courier New" w:hint="default"/>
      </w:rPr>
    </w:lvl>
    <w:lvl w:ilvl="5" w:tplc="20BC2A4E" w:tentative="1">
      <w:start w:val="1"/>
      <w:numFmt w:val="bullet"/>
      <w:lvlText w:val=""/>
      <w:lvlJc w:val="left"/>
      <w:pPr>
        <w:ind w:left="4320" w:hanging="360"/>
      </w:pPr>
      <w:rPr>
        <w:rFonts w:ascii="Wingdings" w:hAnsi="Wingdings" w:hint="default"/>
      </w:rPr>
    </w:lvl>
    <w:lvl w:ilvl="6" w:tplc="7DA23770" w:tentative="1">
      <w:start w:val="1"/>
      <w:numFmt w:val="bullet"/>
      <w:lvlText w:val=""/>
      <w:lvlJc w:val="left"/>
      <w:pPr>
        <w:ind w:left="5040" w:hanging="360"/>
      </w:pPr>
      <w:rPr>
        <w:rFonts w:ascii="Symbol" w:hAnsi="Symbol" w:hint="default"/>
      </w:rPr>
    </w:lvl>
    <w:lvl w:ilvl="7" w:tplc="53FEB672" w:tentative="1">
      <w:start w:val="1"/>
      <w:numFmt w:val="bullet"/>
      <w:lvlText w:val="o"/>
      <w:lvlJc w:val="left"/>
      <w:pPr>
        <w:ind w:left="5760" w:hanging="360"/>
      </w:pPr>
      <w:rPr>
        <w:rFonts w:ascii="Courier New" w:hAnsi="Courier New" w:cs="Courier New" w:hint="default"/>
      </w:rPr>
    </w:lvl>
    <w:lvl w:ilvl="8" w:tplc="A336EACC" w:tentative="1">
      <w:start w:val="1"/>
      <w:numFmt w:val="bullet"/>
      <w:lvlText w:val=""/>
      <w:lvlJc w:val="left"/>
      <w:pPr>
        <w:ind w:left="6480" w:hanging="360"/>
      </w:pPr>
      <w:rPr>
        <w:rFonts w:ascii="Wingdings" w:hAnsi="Wingdings" w:hint="default"/>
      </w:rPr>
    </w:lvl>
  </w:abstractNum>
  <w:num w:numId="1" w16cid:durableId="1437826097">
    <w:abstractNumId w:val="2"/>
  </w:num>
  <w:num w:numId="2" w16cid:durableId="1891530718">
    <w:abstractNumId w:val="0"/>
  </w:num>
  <w:num w:numId="3" w16cid:durableId="1679427800">
    <w:abstractNumId w:val="3"/>
  </w:num>
  <w:num w:numId="4" w16cid:durableId="123793177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displayBackgroundShape/>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913BA"/>
    <w:rsid w:val="00010347"/>
    <w:rsid w:val="00015100"/>
    <w:rsid w:val="00016655"/>
    <w:rsid w:val="000229C6"/>
    <w:rsid w:val="00024BB8"/>
    <w:rsid w:val="00033983"/>
    <w:rsid w:val="000361FF"/>
    <w:rsid w:val="00037EB0"/>
    <w:rsid w:val="000433FB"/>
    <w:rsid w:val="00046CF6"/>
    <w:rsid w:val="00050501"/>
    <w:rsid w:val="00050619"/>
    <w:rsid w:val="000523E1"/>
    <w:rsid w:val="0005367C"/>
    <w:rsid w:val="000611B6"/>
    <w:rsid w:val="00062AD4"/>
    <w:rsid w:val="0006399B"/>
    <w:rsid w:val="00064AEC"/>
    <w:rsid w:val="0007249F"/>
    <w:rsid w:val="00074E71"/>
    <w:rsid w:val="00074FC9"/>
    <w:rsid w:val="000816FD"/>
    <w:rsid w:val="00087B55"/>
    <w:rsid w:val="000959D4"/>
    <w:rsid w:val="000A20F1"/>
    <w:rsid w:val="000A344D"/>
    <w:rsid w:val="000A372C"/>
    <w:rsid w:val="000A5760"/>
    <w:rsid w:val="000B4E18"/>
    <w:rsid w:val="000B7AC6"/>
    <w:rsid w:val="000C12F7"/>
    <w:rsid w:val="000C3E95"/>
    <w:rsid w:val="001100F5"/>
    <w:rsid w:val="001164B0"/>
    <w:rsid w:val="001203B4"/>
    <w:rsid w:val="0012087F"/>
    <w:rsid w:val="00121654"/>
    <w:rsid w:val="001243EE"/>
    <w:rsid w:val="00125ADB"/>
    <w:rsid w:val="0015083F"/>
    <w:rsid w:val="001512DD"/>
    <w:rsid w:val="00162CD9"/>
    <w:rsid w:val="00182F0F"/>
    <w:rsid w:val="0019411B"/>
    <w:rsid w:val="001A751F"/>
    <w:rsid w:val="001A756A"/>
    <w:rsid w:val="001B04D9"/>
    <w:rsid w:val="001B05CE"/>
    <w:rsid w:val="001B3217"/>
    <w:rsid w:val="001C22DD"/>
    <w:rsid w:val="001D3610"/>
    <w:rsid w:val="001E181F"/>
    <w:rsid w:val="001E273F"/>
    <w:rsid w:val="001E29FA"/>
    <w:rsid w:val="001E3321"/>
    <w:rsid w:val="001F0351"/>
    <w:rsid w:val="001F490C"/>
    <w:rsid w:val="001F5274"/>
    <w:rsid w:val="00200166"/>
    <w:rsid w:val="00202ED2"/>
    <w:rsid w:val="0020320D"/>
    <w:rsid w:val="00217E18"/>
    <w:rsid w:val="00222217"/>
    <w:rsid w:val="00226285"/>
    <w:rsid w:val="0023245D"/>
    <w:rsid w:val="002343F1"/>
    <w:rsid w:val="00235AB7"/>
    <w:rsid w:val="00237976"/>
    <w:rsid w:val="002417B9"/>
    <w:rsid w:val="00260091"/>
    <w:rsid w:val="00262314"/>
    <w:rsid w:val="0026426A"/>
    <w:rsid w:val="002674D0"/>
    <w:rsid w:val="00276786"/>
    <w:rsid w:val="00281C15"/>
    <w:rsid w:val="00281D47"/>
    <w:rsid w:val="00284E0F"/>
    <w:rsid w:val="00293C27"/>
    <w:rsid w:val="00295A50"/>
    <w:rsid w:val="00296C23"/>
    <w:rsid w:val="002A1488"/>
    <w:rsid w:val="002A6587"/>
    <w:rsid w:val="002B3870"/>
    <w:rsid w:val="002B4453"/>
    <w:rsid w:val="002B5A09"/>
    <w:rsid w:val="002B61F5"/>
    <w:rsid w:val="002B7AA5"/>
    <w:rsid w:val="002C2224"/>
    <w:rsid w:val="002C2264"/>
    <w:rsid w:val="002C67A7"/>
    <w:rsid w:val="002D28C4"/>
    <w:rsid w:val="002D3380"/>
    <w:rsid w:val="002D5B49"/>
    <w:rsid w:val="00303838"/>
    <w:rsid w:val="0030490A"/>
    <w:rsid w:val="00306B97"/>
    <w:rsid w:val="00307D57"/>
    <w:rsid w:val="0031078C"/>
    <w:rsid w:val="00310EC2"/>
    <w:rsid w:val="00311F95"/>
    <w:rsid w:val="0031245B"/>
    <w:rsid w:val="00320F98"/>
    <w:rsid w:val="003236CD"/>
    <w:rsid w:val="0032579A"/>
    <w:rsid w:val="003301D8"/>
    <w:rsid w:val="00332982"/>
    <w:rsid w:val="00337146"/>
    <w:rsid w:val="003414A8"/>
    <w:rsid w:val="00342E00"/>
    <w:rsid w:val="00344DB3"/>
    <w:rsid w:val="00357B92"/>
    <w:rsid w:val="0036225A"/>
    <w:rsid w:val="00363387"/>
    <w:rsid w:val="0036538D"/>
    <w:rsid w:val="003657BB"/>
    <w:rsid w:val="0037512D"/>
    <w:rsid w:val="00376AF8"/>
    <w:rsid w:val="00381F2D"/>
    <w:rsid w:val="0039262B"/>
    <w:rsid w:val="003A04B8"/>
    <w:rsid w:val="003A19C5"/>
    <w:rsid w:val="003C14A4"/>
    <w:rsid w:val="003C2F41"/>
    <w:rsid w:val="003C4E7C"/>
    <w:rsid w:val="003E78DF"/>
    <w:rsid w:val="003F1A89"/>
    <w:rsid w:val="003F1EE0"/>
    <w:rsid w:val="003F272F"/>
    <w:rsid w:val="003F7F72"/>
    <w:rsid w:val="00400741"/>
    <w:rsid w:val="00402BB8"/>
    <w:rsid w:val="004121D5"/>
    <w:rsid w:val="00413DD6"/>
    <w:rsid w:val="00417DAB"/>
    <w:rsid w:val="0042062C"/>
    <w:rsid w:val="00421A7F"/>
    <w:rsid w:val="00422441"/>
    <w:rsid w:val="00423378"/>
    <w:rsid w:val="004262C5"/>
    <w:rsid w:val="004269C2"/>
    <w:rsid w:val="004440CE"/>
    <w:rsid w:val="00446198"/>
    <w:rsid w:val="00455674"/>
    <w:rsid w:val="0047019A"/>
    <w:rsid w:val="00474E79"/>
    <w:rsid w:val="00480638"/>
    <w:rsid w:val="00484BDA"/>
    <w:rsid w:val="0049348D"/>
    <w:rsid w:val="004969B6"/>
    <w:rsid w:val="004A29D6"/>
    <w:rsid w:val="004A5B04"/>
    <w:rsid w:val="004A7796"/>
    <w:rsid w:val="004B5D05"/>
    <w:rsid w:val="004C047A"/>
    <w:rsid w:val="004D1B04"/>
    <w:rsid w:val="004D53DC"/>
    <w:rsid w:val="004E0BD7"/>
    <w:rsid w:val="004E29A0"/>
    <w:rsid w:val="004E5AF9"/>
    <w:rsid w:val="004E7DCA"/>
    <w:rsid w:val="004F0081"/>
    <w:rsid w:val="004F1A51"/>
    <w:rsid w:val="004F538B"/>
    <w:rsid w:val="004F6E69"/>
    <w:rsid w:val="004F7366"/>
    <w:rsid w:val="004F7D09"/>
    <w:rsid w:val="00501A78"/>
    <w:rsid w:val="00503CC4"/>
    <w:rsid w:val="005072B9"/>
    <w:rsid w:val="005236E1"/>
    <w:rsid w:val="0052665D"/>
    <w:rsid w:val="00536CBE"/>
    <w:rsid w:val="00541195"/>
    <w:rsid w:val="00546F01"/>
    <w:rsid w:val="005473BA"/>
    <w:rsid w:val="00550AE0"/>
    <w:rsid w:val="00556344"/>
    <w:rsid w:val="00563D89"/>
    <w:rsid w:val="00566B79"/>
    <w:rsid w:val="00567A4D"/>
    <w:rsid w:val="00570379"/>
    <w:rsid w:val="00575A30"/>
    <w:rsid w:val="0058411D"/>
    <w:rsid w:val="00584CE4"/>
    <w:rsid w:val="00585413"/>
    <w:rsid w:val="00590B7D"/>
    <w:rsid w:val="00591EA7"/>
    <w:rsid w:val="00591FD9"/>
    <w:rsid w:val="00592F7C"/>
    <w:rsid w:val="005946D7"/>
    <w:rsid w:val="005970A2"/>
    <w:rsid w:val="005A11D3"/>
    <w:rsid w:val="005A3BD2"/>
    <w:rsid w:val="005B4887"/>
    <w:rsid w:val="005B7313"/>
    <w:rsid w:val="005C0CFC"/>
    <w:rsid w:val="005C0D4C"/>
    <w:rsid w:val="005C4D95"/>
    <w:rsid w:val="005C7977"/>
    <w:rsid w:val="005D263E"/>
    <w:rsid w:val="005D44D8"/>
    <w:rsid w:val="005D6E1F"/>
    <w:rsid w:val="005E0560"/>
    <w:rsid w:val="005F548A"/>
    <w:rsid w:val="00601A51"/>
    <w:rsid w:val="006042F2"/>
    <w:rsid w:val="00605DA7"/>
    <w:rsid w:val="00612417"/>
    <w:rsid w:val="00612BA8"/>
    <w:rsid w:val="006201F0"/>
    <w:rsid w:val="00633948"/>
    <w:rsid w:val="006349FA"/>
    <w:rsid w:val="0064005B"/>
    <w:rsid w:val="006416AE"/>
    <w:rsid w:val="006651AB"/>
    <w:rsid w:val="00670DB9"/>
    <w:rsid w:val="00671B15"/>
    <w:rsid w:val="006774B0"/>
    <w:rsid w:val="00683A00"/>
    <w:rsid w:val="0068430C"/>
    <w:rsid w:val="0068544C"/>
    <w:rsid w:val="0068713B"/>
    <w:rsid w:val="006871FF"/>
    <w:rsid w:val="00696025"/>
    <w:rsid w:val="00697CD2"/>
    <w:rsid w:val="006A2A33"/>
    <w:rsid w:val="006A3D1E"/>
    <w:rsid w:val="006B1C6F"/>
    <w:rsid w:val="006B7D5C"/>
    <w:rsid w:val="006C70F3"/>
    <w:rsid w:val="006D0619"/>
    <w:rsid w:val="006D490D"/>
    <w:rsid w:val="006D4E5E"/>
    <w:rsid w:val="006E0F57"/>
    <w:rsid w:val="006E294B"/>
    <w:rsid w:val="006E2FD2"/>
    <w:rsid w:val="006E7A87"/>
    <w:rsid w:val="006F036A"/>
    <w:rsid w:val="00707446"/>
    <w:rsid w:val="00707873"/>
    <w:rsid w:val="0072024D"/>
    <w:rsid w:val="007208CA"/>
    <w:rsid w:val="007221D0"/>
    <w:rsid w:val="00724EBE"/>
    <w:rsid w:val="00727751"/>
    <w:rsid w:val="00727D1A"/>
    <w:rsid w:val="007338D9"/>
    <w:rsid w:val="00736630"/>
    <w:rsid w:val="007454C1"/>
    <w:rsid w:val="00745979"/>
    <w:rsid w:val="00752B5E"/>
    <w:rsid w:val="00754CED"/>
    <w:rsid w:val="00767720"/>
    <w:rsid w:val="00767DFC"/>
    <w:rsid w:val="0077111A"/>
    <w:rsid w:val="00773CFF"/>
    <w:rsid w:val="00774FC2"/>
    <w:rsid w:val="0077607E"/>
    <w:rsid w:val="0078011B"/>
    <w:rsid w:val="00796AC7"/>
    <w:rsid w:val="007A0DF4"/>
    <w:rsid w:val="007B014C"/>
    <w:rsid w:val="007B16AB"/>
    <w:rsid w:val="007B18AA"/>
    <w:rsid w:val="007B5386"/>
    <w:rsid w:val="007D7E2E"/>
    <w:rsid w:val="007E0003"/>
    <w:rsid w:val="007E1F1E"/>
    <w:rsid w:val="007E3AEA"/>
    <w:rsid w:val="007E5D43"/>
    <w:rsid w:val="007E76DB"/>
    <w:rsid w:val="007E7A9C"/>
    <w:rsid w:val="007F0127"/>
    <w:rsid w:val="007F0420"/>
    <w:rsid w:val="00813683"/>
    <w:rsid w:val="008151B5"/>
    <w:rsid w:val="008158DC"/>
    <w:rsid w:val="00820635"/>
    <w:rsid w:val="00825394"/>
    <w:rsid w:val="00826B43"/>
    <w:rsid w:val="00826CB0"/>
    <w:rsid w:val="00830286"/>
    <w:rsid w:val="00833BE5"/>
    <w:rsid w:val="008348EE"/>
    <w:rsid w:val="00842E3F"/>
    <w:rsid w:val="00843A72"/>
    <w:rsid w:val="00843BE4"/>
    <w:rsid w:val="00844450"/>
    <w:rsid w:val="00860BA2"/>
    <w:rsid w:val="00860C26"/>
    <w:rsid w:val="008621A0"/>
    <w:rsid w:val="0086517B"/>
    <w:rsid w:val="0086704B"/>
    <w:rsid w:val="00871C09"/>
    <w:rsid w:val="0087492F"/>
    <w:rsid w:val="00890868"/>
    <w:rsid w:val="008913BA"/>
    <w:rsid w:val="0089196E"/>
    <w:rsid w:val="0089220F"/>
    <w:rsid w:val="008A1142"/>
    <w:rsid w:val="008A5E47"/>
    <w:rsid w:val="008A5F38"/>
    <w:rsid w:val="008B00DA"/>
    <w:rsid w:val="008B3CA5"/>
    <w:rsid w:val="008C03FD"/>
    <w:rsid w:val="008C6BC7"/>
    <w:rsid w:val="008D161B"/>
    <w:rsid w:val="008D7708"/>
    <w:rsid w:val="009000A6"/>
    <w:rsid w:val="00904873"/>
    <w:rsid w:val="00913099"/>
    <w:rsid w:val="00924CD9"/>
    <w:rsid w:val="00924D87"/>
    <w:rsid w:val="00926778"/>
    <w:rsid w:val="00927737"/>
    <w:rsid w:val="009319FE"/>
    <w:rsid w:val="009352FE"/>
    <w:rsid w:val="00937984"/>
    <w:rsid w:val="00940FF4"/>
    <w:rsid w:val="0094498D"/>
    <w:rsid w:val="00947402"/>
    <w:rsid w:val="009522A4"/>
    <w:rsid w:val="00952B59"/>
    <w:rsid w:val="00952DEC"/>
    <w:rsid w:val="009574EF"/>
    <w:rsid w:val="009618D6"/>
    <w:rsid w:val="009645C7"/>
    <w:rsid w:val="0097357A"/>
    <w:rsid w:val="00975EDC"/>
    <w:rsid w:val="009774E3"/>
    <w:rsid w:val="00982DE4"/>
    <w:rsid w:val="009839FA"/>
    <w:rsid w:val="009910B0"/>
    <w:rsid w:val="00992423"/>
    <w:rsid w:val="00992A6B"/>
    <w:rsid w:val="009967AD"/>
    <w:rsid w:val="00997184"/>
    <w:rsid w:val="009A1201"/>
    <w:rsid w:val="009A1931"/>
    <w:rsid w:val="009B0370"/>
    <w:rsid w:val="009D2C62"/>
    <w:rsid w:val="009E68BA"/>
    <w:rsid w:val="009E75AC"/>
    <w:rsid w:val="009F0A12"/>
    <w:rsid w:val="009F35D9"/>
    <w:rsid w:val="009F70AE"/>
    <w:rsid w:val="00A10B06"/>
    <w:rsid w:val="00A11CE5"/>
    <w:rsid w:val="00A12281"/>
    <w:rsid w:val="00A16BB0"/>
    <w:rsid w:val="00A20974"/>
    <w:rsid w:val="00A25481"/>
    <w:rsid w:val="00A265B5"/>
    <w:rsid w:val="00A277DD"/>
    <w:rsid w:val="00A37951"/>
    <w:rsid w:val="00A5339E"/>
    <w:rsid w:val="00A54949"/>
    <w:rsid w:val="00A55404"/>
    <w:rsid w:val="00A63276"/>
    <w:rsid w:val="00A70EA8"/>
    <w:rsid w:val="00A81557"/>
    <w:rsid w:val="00A83138"/>
    <w:rsid w:val="00A836ED"/>
    <w:rsid w:val="00A8565D"/>
    <w:rsid w:val="00A9366F"/>
    <w:rsid w:val="00A9765D"/>
    <w:rsid w:val="00AA16F4"/>
    <w:rsid w:val="00AA5289"/>
    <w:rsid w:val="00AC01F1"/>
    <w:rsid w:val="00AC29A7"/>
    <w:rsid w:val="00AC65F6"/>
    <w:rsid w:val="00AE60BD"/>
    <w:rsid w:val="00AE74CE"/>
    <w:rsid w:val="00AF16C7"/>
    <w:rsid w:val="00B02638"/>
    <w:rsid w:val="00B0728C"/>
    <w:rsid w:val="00B20577"/>
    <w:rsid w:val="00B21BFC"/>
    <w:rsid w:val="00B228C1"/>
    <w:rsid w:val="00B23D8D"/>
    <w:rsid w:val="00B267CD"/>
    <w:rsid w:val="00B34247"/>
    <w:rsid w:val="00B42F69"/>
    <w:rsid w:val="00B54220"/>
    <w:rsid w:val="00B64563"/>
    <w:rsid w:val="00B64C71"/>
    <w:rsid w:val="00B7760E"/>
    <w:rsid w:val="00B86EB5"/>
    <w:rsid w:val="00B90A16"/>
    <w:rsid w:val="00B9303E"/>
    <w:rsid w:val="00BA2B62"/>
    <w:rsid w:val="00BB0967"/>
    <w:rsid w:val="00BB1EC6"/>
    <w:rsid w:val="00BB548C"/>
    <w:rsid w:val="00BB78F3"/>
    <w:rsid w:val="00BC0D13"/>
    <w:rsid w:val="00BC75EA"/>
    <w:rsid w:val="00BD45A2"/>
    <w:rsid w:val="00BD6B61"/>
    <w:rsid w:val="00BF1FCA"/>
    <w:rsid w:val="00BF2EAF"/>
    <w:rsid w:val="00C043F3"/>
    <w:rsid w:val="00C078B0"/>
    <w:rsid w:val="00C11966"/>
    <w:rsid w:val="00C17429"/>
    <w:rsid w:val="00C20392"/>
    <w:rsid w:val="00C51845"/>
    <w:rsid w:val="00C63719"/>
    <w:rsid w:val="00C7327D"/>
    <w:rsid w:val="00C76A5F"/>
    <w:rsid w:val="00C82493"/>
    <w:rsid w:val="00C92D13"/>
    <w:rsid w:val="00C93FBE"/>
    <w:rsid w:val="00CA1997"/>
    <w:rsid w:val="00CA421B"/>
    <w:rsid w:val="00CA685B"/>
    <w:rsid w:val="00CC5EA1"/>
    <w:rsid w:val="00CC7BA0"/>
    <w:rsid w:val="00CD2DBD"/>
    <w:rsid w:val="00CD40C9"/>
    <w:rsid w:val="00CD4633"/>
    <w:rsid w:val="00CD4797"/>
    <w:rsid w:val="00CD4C34"/>
    <w:rsid w:val="00CD5A1A"/>
    <w:rsid w:val="00CD7172"/>
    <w:rsid w:val="00CE1FB9"/>
    <w:rsid w:val="00CE2DC2"/>
    <w:rsid w:val="00CE6396"/>
    <w:rsid w:val="00D006E2"/>
    <w:rsid w:val="00D01811"/>
    <w:rsid w:val="00D0320E"/>
    <w:rsid w:val="00D03432"/>
    <w:rsid w:val="00D11B88"/>
    <w:rsid w:val="00D209E5"/>
    <w:rsid w:val="00D214C5"/>
    <w:rsid w:val="00D235A3"/>
    <w:rsid w:val="00D25F58"/>
    <w:rsid w:val="00D30852"/>
    <w:rsid w:val="00D32E66"/>
    <w:rsid w:val="00D436B4"/>
    <w:rsid w:val="00D43758"/>
    <w:rsid w:val="00D504B7"/>
    <w:rsid w:val="00D60734"/>
    <w:rsid w:val="00D63A7A"/>
    <w:rsid w:val="00D70436"/>
    <w:rsid w:val="00D71019"/>
    <w:rsid w:val="00D719BE"/>
    <w:rsid w:val="00D812EB"/>
    <w:rsid w:val="00D90A9F"/>
    <w:rsid w:val="00D95147"/>
    <w:rsid w:val="00DA16A8"/>
    <w:rsid w:val="00DA6DE4"/>
    <w:rsid w:val="00DB13D0"/>
    <w:rsid w:val="00DB39C8"/>
    <w:rsid w:val="00DB75DD"/>
    <w:rsid w:val="00DD31B1"/>
    <w:rsid w:val="00DE6639"/>
    <w:rsid w:val="00E005BC"/>
    <w:rsid w:val="00E00EA6"/>
    <w:rsid w:val="00E0116D"/>
    <w:rsid w:val="00E01B24"/>
    <w:rsid w:val="00E05C7F"/>
    <w:rsid w:val="00E12BAC"/>
    <w:rsid w:val="00E137B6"/>
    <w:rsid w:val="00E21118"/>
    <w:rsid w:val="00E24C26"/>
    <w:rsid w:val="00E25BDF"/>
    <w:rsid w:val="00E2640C"/>
    <w:rsid w:val="00E26AB3"/>
    <w:rsid w:val="00E305C4"/>
    <w:rsid w:val="00E31E7A"/>
    <w:rsid w:val="00E325AC"/>
    <w:rsid w:val="00E42562"/>
    <w:rsid w:val="00E62011"/>
    <w:rsid w:val="00E62871"/>
    <w:rsid w:val="00E65407"/>
    <w:rsid w:val="00E656CE"/>
    <w:rsid w:val="00E659EE"/>
    <w:rsid w:val="00E66C3D"/>
    <w:rsid w:val="00E75755"/>
    <w:rsid w:val="00E805A0"/>
    <w:rsid w:val="00E813C0"/>
    <w:rsid w:val="00E8598D"/>
    <w:rsid w:val="00E915E7"/>
    <w:rsid w:val="00E956E2"/>
    <w:rsid w:val="00EA0C92"/>
    <w:rsid w:val="00EA0D24"/>
    <w:rsid w:val="00EA52F5"/>
    <w:rsid w:val="00EA7C51"/>
    <w:rsid w:val="00EB0CF3"/>
    <w:rsid w:val="00EB18F8"/>
    <w:rsid w:val="00EC3F63"/>
    <w:rsid w:val="00ED3EAD"/>
    <w:rsid w:val="00ED5C96"/>
    <w:rsid w:val="00ED6351"/>
    <w:rsid w:val="00EE4DE8"/>
    <w:rsid w:val="00EF4F09"/>
    <w:rsid w:val="00EF5CE1"/>
    <w:rsid w:val="00F111F5"/>
    <w:rsid w:val="00F13E17"/>
    <w:rsid w:val="00F17C62"/>
    <w:rsid w:val="00F20509"/>
    <w:rsid w:val="00F214EC"/>
    <w:rsid w:val="00F2262A"/>
    <w:rsid w:val="00F264E3"/>
    <w:rsid w:val="00F31AB9"/>
    <w:rsid w:val="00F37DFE"/>
    <w:rsid w:val="00F464E7"/>
    <w:rsid w:val="00F46FE4"/>
    <w:rsid w:val="00F470BA"/>
    <w:rsid w:val="00F4741F"/>
    <w:rsid w:val="00F521EC"/>
    <w:rsid w:val="00F61068"/>
    <w:rsid w:val="00F647FD"/>
    <w:rsid w:val="00F73FC9"/>
    <w:rsid w:val="00F82A50"/>
    <w:rsid w:val="00F851D8"/>
    <w:rsid w:val="00FA6EB4"/>
    <w:rsid w:val="00FB0AD6"/>
    <w:rsid w:val="00FB3A7D"/>
    <w:rsid w:val="00FB450B"/>
    <w:rsid w:val="00FC21C8"/>
    <w:rsid w:val="00FD00C1"/>
    <w:rsid w:val="00FD1C06"/>
    <w:rsid w:val="00FD214B"/>
    <w:rsid w:val="00FD6191"/>
    <w:rsid w:val="00FE0DA1"/>
    <w:rsid w:val="00FF2067"/>
    <w:rsid w:val="00FF49DD"/>
    <w:rsid w:val="011E1940"/>
    <w:rsid w:val="0126917F"/>
    <w:rsid w:val="01389CE9"/>
    <w:rsid w:val="01637449"/>
    <w:rsid w:val="01679823"/>
    <w:rsid w:val="016AC9C0"/>
    <w:rsid w:val="019843C0"/>
    <w:rsid w:val="01D3E048"/>
    <w:rsid w:val="01DA4B4A"/>
    <w:rsid w:val="020BB369"/>
    <w:rsid w:val="02211DD1"/>
    <w:rsid w:val="0225D255"/>
    <w:rsid w:val="0229F5B1"/>
    <w:rsid w:val="022BFF2E"/>
    <w:rsid w:val="025C6B3F"/>
    <w:rsid w:val="02D118C5"/>
    <w:rsid w:val="02D8E1F3"/>
    <w:rsid w:val="02F4BB4E"/>
    <w:rsid w:val="03036884"/>
    <w:rsid w:val="030D193D"/>
    <w:rsid w:val="03298227"/>
    <w:rsid w:val="03312FC9"/>
    <w:rsid w:val="0374CD5E"/>
    <w:rsid w:val="038F96A1"/>
    <w:rsid w:val="03C59FD6"/>
    <w:rsid w:val="03DB19A5"/>
    <w:rsid w:val="040AEA1E"/>
    <w:rsid w:val="0437E16B"/>
    <w:rsid w:val="04645768"/>
    <w:rsid w:val="047E4B3B"/>
    <w:rsid w:val="049F38E5"/>
    <w:rsid w:val="04B67DAE"/>
    <w:rsid w:val="04BB459F"/>
    <w:rsid w:val="04CF44AD"/>
    <w:rsid w:val="04D92E1A"/>
    <w:rsid w:val="05453DB5"/>
    <w:rsid w:val="05544CFF"/>
    <w:rsid w:val="055525F9"/>
    <w:rsid w:val="055EA031"/>
    <w:rsid w:val="056031CB"/>
    <w:rsid w:val="057D2657"/>
    <w:rsid w:val="05901B5C"/>
    <w:rsid w:val="0593A880"/>
    <w:rsid w:val="05DB3B72"/>
    <w:rsid w:val="05E465C0"/>
    <w:rsid w:val="05F931E9"/>
    <w:rsid w:val="06098598"/>
    <w:rsid w:val="06161228"/>
    <w:rsid w:val="06278570"/>
    <w:rsid w:val="06567473"/>
    <w:rsid w:val="06B64070"/>
    <w:rsid w:val="06C5B75F"/>
    <w:rsid w:val="06C6D9CF"/>
    <w:rsid w:val="06E4812C"/>
    <w:rsid w:val="06EF7C42"/>
    <w:rsid w:val="06F751DE"/>
    <w:rsid w:val="07143082"/>
    <w:rsid w:val="074C823B"/>
    <w:rsid w:val="07625EF5"/>
    <w:rsid w:val="07867F02"/>
    <w:rsid w:val="07DD92BC"/>
    <w:rsid w:val="08086C99"/>
    <w:rsid w:val="085738C4"/>
    <w:rsid w:val="091E3D87"/>
    <w:rsid w:val="09519520"/>
    <w:rsid w:val="096D8500"/>
    <w:rsid w:val="09B892F5"/>
    <w:rsid w:val="09CF6793"/>
    <w:rsid w:val="09DB40F7"/>
    <w:rsid w:val="09DEF22D"/>
    <w:rsid w:val="0A2657E6"/>
    <w:rsid w:val="0A4BD144"/>
    <w:rsid w:val="0A6B96AA"/>
    <w:rsid w:val="0AB7EC16"/>
    <w:rsid w:val="0AC30B50"/>
    <w:rsid w:val="0B0E7A69"/>
    <w:rsid w:val="0B14845B"/>
    <w:rsid w:val="0B391B06"/>
    <w:rsid w:val="0B3D5C80"/>
    <w:rsid w:val="0B795C39"/>
    <w:rsid w:val="0B94CD30"/>
    <w:rsid w:val="0B9F0B78"/>
    <w:rsid w:val="0BB5AA82"/>
    <w:rsid w:val="0BC50A3A"/>
    <w:rsid w:val="0C43D9C6"/>
    <w:rsid w:val="0C585662"/>
    <w:rsid w:val="0C59F025"/>
    <w:rsid w:val="0C836DEB"/>
    <w:rsid w:val="0C90A373"/>
    <w:rsid w:val="0CAA4ACA"/>
    <w:rsid w:val="0CB054BC"/>
    <w:rsid w:val="0CBFB343"/>
    <w:rsid w:val="0CE61B94"/>
    <w:rsid w:val="0CF70E45"/>
    <w:rsid w:val="0CFE27A3"/>
    <w:rsid w:val="0D1692EF"/>
    <w:rsid w:val="0D223E20"/>
    <w:rsid w:val="0D620F43"/>
    <w:rsid w:val="0DF5C086"/>
    <w:rsid w:val="0E008B78"/>
    <w:rsid w:val="0E983C7E"/>
    <w:rsid w:val="0EB26350"/>
    <w:rsid w:val="0EBA595F"/>
    <w:rsid w:val="0EDAF4FE"/>
    <w:rsid w:val="0EDF5AF9"/>
    <w:rsid w:val="0EED6F7A"/>
    <w:rsid w:val="0F057D48"/>
    <w:rsid w:val="0F3CF468"/>
    <w:rsid w:val="0F43EB1B"/>
    <w:rsid w:val="0F46BD80"/>
    <w:rsid w:val="0F47CEFC"/>
    <w:rsid w:val="0F997E6D"/>
    <w:rsid w:val="0FE1EB8C"/>
    <w:rsid w:val="102EA929"/>
    <w:rsid w:val="10300707"/>
    <w:rsid w:val="1036F2BC"/>
    <w:rsid w:val="103C0992"/>
    <w:rsid w:val="1081CA19"/>
    <w:rsid w:val="10A9C7BA"/>
    <w:rsid w:val="1108AA60"/>
    <w:rsid w:val="1114D0C9"/>
    <w:rsid w:val="111C64A8"/>
    <w:rsid w:val="112C69D2"/>
    <w:rsid w:val="113B287B"/>
    <w:rsid w:val="113E731D"/>
    <w:rsid w:val="114BA269"/>
    <w:rsid w:val="11967D92"/>
    <w:rsid w:val="11BA1F88"/>
    <w:rsid w:val="11BDABEA"/>
    <w:rsid w:val="11E917F2"/>
    <w:rsid w:val="11EA0412"/>
    <w:rsid w:val="11FD9CC9"/>
    <w:rsid w:val="11FE0499"/>
    <w:rsid w:val="12439920"/>
    <w:rsid w:val="12585683"/>
    <w:rsid w:val="128CA8EA"/>
    <w:rsid w:val="12C931A9"/>
    <w:rsid w:val="12DA0B23"/>
    <w:rsid w:val="1306C564"/>
    <w:rsid w:val="130A2759"/>
    <w:rsid w:val="133B4D58"/>
    <w:rsid w:val="13509A69"/>
    <w:rsid w:val="13DBBE38"/>
    <w:rsid w:val="13ECCC50"/>
    <w:rsid w:val="13F4B30A"/>
    <w:rsid w:val="14065D92"/>
    <w:rsid w:val="140BDBE7"/>
    <w:rsid w:val="1415C503"/>
    <w:rsid w:val="14410A01"/>
    <w:rsid w:val="144CE16E"/>
    <w:rsid w:val="145A2881"/>
    <w:rsid w:val="1465AF26"/>
    <w:rsid w:val="146A50BB"/>
    <w:rsid w:val="146CEF90"/>
    <w:rsid w:val="147B7D8C"/>
    <w:rsid w:val="1480BB75"/>
    <w:rsid w:val="149B009F"/>
    <w:rsid w:val="14BA3F69"/>
    <w:rsid w:val="14BB66A1"/>
    <w:rsid w:val="14E3898F"/>
    <w:rsid w:val="14ECFB61"/>
    <w:rsid w:val="14FD852F"/>
    <w:rsid w:val="15137DC1"/>
    <w:rsid w:val="15353D8B"/>
    <w:rsid w:val="1549D987"/>
    <w:rsid w:val="15511D88"/>
    <w:rsid w:val="155B1D31"/>
    <w:rsid w:val="1592D71D"/>
    <w:rsid w:val="15AA8068"/>
    <w:rsid w:val="15BF8A51"/>
    <w:rsid w:val="15EEEEC8"/>
    <w:rsid w:val="15F96FAF"/>
    <w:rsid w:val="1621087F"/>
    <w:rsid w:val="164FE92E"/>
    <w:rsid w:val="166BFCC0"/>
    <w:rsid w:val="168E2E25"/>
    <w:rsid w:val="16B58EB5"/>
    <w:rsid w:val="16BD7535"/>
    <w:rsid w:val="16CCDE86"/>
    <w:rsid w:val="17028844"/>
    <w:rsid w:val="17105E1E"/>
    <w:rsid w:val="17135EFA"/>
    <w:rsid w:val="172131F8"/>
    <w:rsid w:val="172A544C"/>
    <w:rsid w:val="1732EFE1"/>
    <w:rsid w:val="17430C6F"/>
    <w:rsid w:val="176719EA"/>
    <w:rsid w:val="177FD96A"/>
    <w:rsid w:val="178AE9BA"/>
    <w:rsid w:val="1794C9BC"/>
    <w:rsid w:val="1799C44C"/>
    <w:rsid w:val="17A70B1C"/>
    <w:rsid w:val="17B43A81"/>
    <w:rsid w:val="17B7E2BC"/>
    <w:rsid w:val="17CE66A6"/>
    <w:rsid w:val="1801E5E8"/>
    <w:rsid w:val="18042569"/>
    <w:rsid w:val="1809BA3E"/>
    <w:rsid w:val="183A025A"/>
    <w:rsid w:val="1864F0C7"/>
    <w:rsid w:val="1868AEE7"/>
    <w:rsid w:val="186CDE4D"/>
    <w:rsid w:val="18719621"/>
    <w:rsid w:val="1875BFEE"/>
    <w:rsid w:val="187AB358"/>
    <w:rsid w:val="18954848"/>
    <w:rsid w:val="189C742C"/>
    <w:rsid w:val="18AF2F5B"/>
    <w:rsid w:val="18DF4573"/>
    <w:rsid w:val="18EB3428"/>
    <w:rsid w:val="194060B3"/>
    <w:rsid w:val="1955816E"/>
    <w:rsid w:val="19624981"/>
    <w:rsid w:val="1970198D"/>
    <w:rsid w:val="197CE5DB"/>
    <w:rsid w:val="1999C524"/>
    <w:rsid w:val="19BDC856"/>
    <w:rsid w:val="19D3F063"/>
    <w:rsid w:val="19FD037D"/>
    <w:rsid w:val="1A08AEAE"/>
    <w:rsid w:val="1A3118A9"/>
    <w:rsid w:val="1A4AFFBC"/>
    <w:rsid w:val="1A9E513B"/>
    <w:rsid w:val="1AA901DE"/>
    <w:rsid w:val="1ADBE442"/>
    <w:rsid w:val="1ADC3114"/>
    <w:rsid w:val="1B1F163A"/>
    <w:rsid w:val="1B2B8E19"/>
    <w:rsid w:val="1B32C8FF"/>
    <w:rsid w:val="1B465F3D"/>
    <w:rsid w:val="1B7E93A1"/>
    <w:rsid w:val="1B8BC7B1"/>
    <w:rsid w:val="1B8D73B9"/>
    <w:rsid w:val="1BB9A87F"/>
    <w:rsid w:val="1BFDC56F"/>
    <w:rsid w:val="1BFF8793"/>
    <w:rsid w:val="1C036BB7"/>
    <w:rsid w:val="1C1EAE7E"/>
    <w:rsid w:val="1C37AB02"/>
    <w:rsid w:val="1C4FE5F6"/>
    <w:rsid w:val="1C8D4299"/>
    <w:rsid w:val="1C96A3E2"/>
    <w:rsid w:val="1CA37251"/>
    <w:rsid w:val="1CC7548C"/>
    <w:rsid w:val="1D0AB0BF"/>
    <w:rsid w:val="1D17469B"/>
    <w:rsid w:val="1D36CDCD"/>
    <w:rsid w:val="1D439344"/>
    <w:rsid w:val="1D68BB68"/>
    <w:rsid w:val="1DEBB657"/>
    <w:rsid w:val="1E05D534"/>
    <w:rsid w:val="1ED4324B"/>
    <w:rsid w:val="1ED5B69C"/>
    <w:rsid w:val="1EDF63A5"/>
    <w:rsid w:val="1F0A66E3"/>
    <w:rsid w:val="1F137275"/>
    <w:rsid w:val="1F4E2452"/>
    <w:rsid w:val="1F50561D"/>
    <w:rsid w:val="1F560EC2"/>
    <w:rsid w:val="1F59AC75"/>
    <w:rsid w:val="1F8C34B8"/>
    <w:rsid w:val="1FA8F7FD"/>
    <w:rsid w:val="1FB27623"/>
    <w:rsid w:val="1FCFF63E"/>
    <w:rsid w:val="1FD9788B"/>
    <w:rsid w:val="1FF7CCBF"/>
    <w:rsid w:val="20280686"/>
    <w:rsid w:val="2040C010"/>
    <w:rsid w:val="2078A4EB"/>
    <w:rsid w:val="208385B5"/>
    <w:rsid w:val="20A23B5D"/>
    <w:rsid w:val="20A7872E"/>
    <w:rsid w:val="20CC5026"/>
    <w:rsid w:val="20D13692"/>
    <w:rsid w:val="20D2A9EC"/>
    <w:rsid w:val="20D3849F"/>
    <w:rsid w:val="20D6A6E2"/>
    <w:rsid w:val="20DC7F54"/>
    <w:rsid w:val="21060D83"/>
    <w:rsid w:val="213C1F3A"/>
    <w:rsid w:val="2144505B"/>
    <w:rsid w:val="216D5B66"/>
    <w:rsid w:val="217B59DF"/>
    <w:rsid w:val="2199E9A9"/>
    <w:rsid w:val="21AA054B"/>
    <w:rsid w:val="21B87679"/>
    <w:rsid w:val="21C989C7"/>
    <w:rsid w:val="21DB239E"/>
    <w:rsid w:val="221AB3DB"/>
    <w:rsid w:val="2223674D"/>
    <w:rsid w:val="224D885D"/>
    <w:rsid w:val="225FFFD0"/>
    <w:rsid w:val="2298630B"/>
    <w:rsid w:val="22D31229"/>
    <w:rsid w:val="2311194D"/>
    <w:rsid w:val="231BB234"/>
    <w:rsid w:val="233C957F"/>
    <w:rsid w:val="233F58CD"/>
    <w:rsid w:val="234BEC29"/>
    <w:rsid w:val="23539FBF"/>
    <w:rsid w:val="23912868"/>
    <w:rsid w:val="23A9A6B9"/>
    <w:rsid w:val="23AF90F4"/>
    <w:rsid w:val="23CA56FA"/>
    <w:rsid w:val="24224FE2"/>
    <w:rsid w:val="2450D84A"/>
    <w:rsid w:val="247692D3"/>
    <w:rsid w:val="24A9A060"/>
    <w:rsid w:val="24ACE9AE"/>
    <w:rsid w:val="24B28055"/>
    <w:rsid w:val="24C6C193"/>
    <w:rsid w:val="24DA096C"/>
    <w:rsid w:val="24DE9F9C"/>
    <w:rsid w:val="25004D8B"/>
    <w:rsid w:val="25431DC6"/>
    <w:rsid w:val="2548D298"/>
    <w:rsid w:val="2573CB50"/>
    <w:rsid w:val="258CB938"/>
    <w:rsid w:val="25DA8A2B"/>
    <w:rsid w:val="25E10476"/>
    <w:rsid w:val="261B1855"/>
    <w:rsid w:val="264119F7"/>
    <w:rsid w:val="26872FD1"/>
    <w:rsid w:val="26A0ACC6"/>
    <w:rsid w:val="26A26DFE"/>
    <w:rsid w:val="26D89062"/>
    <w:rsid w:val="26DAA270"/>
    <w:rsid w:val="26E4738D"/>
    <w:rsid w:val="2701F7BC"/>
    <w:rsid w:val="270401DA"/>
    <w:rsid w:val="2710C88B"/>
    <w:rsid w:val="273EC9BF"/>
    <w:rsid w:val="2748659C"/>
    <w:rsid w:val="274D9ADC"/>
    <w:rsid w:val="2756AF99"/>
    <w:rsid w:val="278505EC"/>
    <w:rsid w:val="279DFDCA"/>
    <w:rsid w:val="27E4C6BE"/>
    <w:rsid w:val="28044637"/>
    <w:rsid w:val="28798074"/>
    <w:rsid w:val="28919F8B"/>
    <w:rsid w:val="29079893"/>
    <w:rsid w:val="290F313B"/>
    <w:rsid w:val="291E1782"/>
    <w:rsid w:val="29270FAC"/>
    <w:rsid w:val="294D443D"/>
    <w:rsid w:val="294EA010"/>
    <w:rsid w:val="2956847D"/>
    <w:rsid w:val="2960DDF2"/>
    <w:rsid w:val="296F3F71"/>
    <w:rsid w:val="29805AD1"/>
    <w:rsid w:val="298EC5FF"/>
    <w:rsid w:val="29A4FB8E"/>
    <w:rsid w:val="29B563ED"/>
    <w:rsid w:val="29D6A4CD"/>
    <w:rsid w:val="2A01468E"/>
    <w:rsid w:val="2A2A5EB0"/>
    <w:rsid w:val="2A426DD1"/>
    <w:rsid w:val="2A473C73"/>
    <w:rsid w:val="2A859B40"/>
    <w:rsid w:val="2A94E145"/>
    <w:rsid w:val="2A98F4F5"/>
    <w:rsid w:val="2AE834B4"/>
    <w:rsid w:val="2B09C4C2"/>
    <w:rsid w:val="2B2550F8"/>
    <w:rsid w:val="2B3BBE1C"/>
    <w:rsid w:val="2B41B394"/>
    <w:rsid w:val="2B620516"/>
    <w:rsid w:val="2BAB8635"/>
    <w:rsid w:val="2BB7BC23"/>
    <w:rsid w:val="2BE8C463"/>
    <w:rsid w:val="2BEF1B58"/>
    <w:rsid w:val="2C13F283"/>
    <w:rsid w:val="2C1B6685"/>
    <w:rsid w:val="2C206971"/>
    <w:rsid w:val="2C4251C1"/>
    <w:rsid w:val="2C779F46"/>
    <w:rsid w:val="2C7CF2D0"/>
    <w:rsid w:val="2CA7A4CD"/>
    <w:rsid w:val="2CAE65CC"/>
    <w:rsid w:val="2CD6DA2A"/>
    <w:rsid w:val="2D050984"/>
    <w:rsid w:val="2D412965"/>
    <w:rsid w:val="2D78C34B"/>
    <w:rsid w:val="2D81B844"/>
    <w:rsid w:val="2D929629"/>
    <w:rsid w:val="2DB91A7A"/>
    <w:rsid w:val="2DD56B28"/>
    <w:rsid w:val="2E023341"/>
    <w:rsid w:val="2E25167B"/>
    <w:rsid w:val="2E29EA30"/>
    <w:rsid w:val="2E387C1C"/>
    <w:rsid w:val="2E3D04C3"/>
    <w:rsid w:val="2E6305D4"/>
    <w:rsid w:val="2E7AF220"/>
    <w:rsid w:val="2E8DF62B"/>
    <w:rsid w:val="2E9241B6"/>
    <w:rsid w:val="2E9C114F"/>
    <w:rsid w:val="2EA11F84"/>
    <w:rsid w:val="2ED9B3D6"/>
    <w:rsid w:val="2EEA3BD7"/>
    <w:rsid w:val="2EF2439B"/>
    <w:rsid w:val="2EF6C49E"/>
    <w:rsid w:val="2F1AAD96"/>
    <w:rsid w:val="2F6F3FF9"/>
    <w:rsid w:val="2F8B56E6"/>
    <w:rsid w:val="2FA08ADB"/>
    <w:rsid w:val="2FADD356"/>
    <w:rsid w:val="2FDE1908"/>
    <w:rsid w:val="2FF55C63"/>
    <w:rsid w:val="2FFBD36B"/>
    <w:rsid w:val="303D9D77"/>
    <w:rsid w:val="30549FEE"/>
    <w:rsid w:val="30648CF7"/>
    <w:rsid w:val="306F4AAA"/>
    <w:rsid w:val="3094F6F9"/>
    <w:rsid w:val="30A44D5D"/>
    <w:rsid w:val="30B10E8E"/>
    <w:rsid w:val="30CADCE1"/>
    <w:rsid w:val="30E1074D"/>
    <w:rsid w:val="30EED7A8"/>
    <w:rsid w:val="311F383F"/>
    <w:rsid w:val="3157CEC2"/>
    <w:rsid w:val="315D0361"/>
    <w:rsid w:val="315D3945"/>
    <w:rsid w:val="315E8E83"/>
    <w:rsid w:val="3185A44D"/>
    <w:rsid w:val="31979AD6"/>
    <w:rsid w:val="31EC0084"/>
    <w:rsid w:val="31F015A1"/>
    <w:rsid w:val="31FDB55C"/>
    <w:rsid w:val="31FED9BF"/>
    <w:rsid w:val="32141579"/>
    <w:rsid w:val="32177A10"/>
    <w:rsid w:val="32394BCB"/>
    <w:rsid w:val="32397812"/>
    <w:rsid w:val="323A64D1"/>
    <w:rsid w:val="3267BF71"/>
    <w:rsid w:val="32C66112"/>
    <w:rsid w:val="32EDCECD"/>
    <w:rsid w:val="33034F7D"/>
    <w:rsid w:val="3318B9BA"/>
    <w:rsid w:val="332C8B27"/>
    <w:rsid w:val="333F81C2"/>
    <w:rsid w:val="337146B7"/>
    <w:rsid w:val="338A0EEC"/>
    <w:rsid w:val="33C59DF4"/>
    <w:rsid w:val="33DA44B2"/>
    <w:rsid w:val="33E8AF50"/>
    <w:rsid w:val="33FAB302"/>
    <w:rsid w:val="33FB6C7A"/>
    <w:rsid w:val="341E5893"/>
    <w:rsid w:val="3426786A"/>
    <w:rsid w:val="34285BFE"/>
    <w:rsid w:val="344C579F"/>
    <w:rsid w:val="34518846"/>
    <w:rsid w:val="3465182D"/>
    <w:rsid w:val="347E0A65"/>
    <w:rsid w:val="34B50F5C"/>
    <w:rsid w:val="34C6079A"/>
    <w:rsid w:val="34E2A062"/>
    <w:rsid w:val="34F3BE0D"/>
    <w:rsid w:val="350A617B"/>
    <w:rsid w:val="355DAD87"/>
    <w:rsid w:val="3591DCA0"/>
    <w:rsid w:val="35EC6E96"/>
    <w:rsid w:val="35FD1311"/>
    <w:rsid w:val="3611F8F1"/>
    <w:rsid w:val="361370A8"/>
    <w:rsid w:val="362A788D"/>
    <w:rsid w:val="36469909"/>
    <w:rsid w:val="366D17B8"/>
    <w:rsid w:val="36C31B15"/>
    <w:rsid w:val="36C713E4"/>
    <w:rsid w:val="370005B3"/>
    <w:rsid w:val="3713A8FF"/>
    <w:rsid w:val="3725BF7B"/>
    <w:rsid w:val="372BAC73"/>
    <w:rsid w:val="375FFCC0"/>
    <w:rsid w:val="379B148F"/>
    <w:rsid w:val="37A31CDE"/>
    <w:rsid w:val="382F0190"/>
    <w:rsid w:val="386A2EA0"/>
    <w:rsid w:val="38956FDD"/>
    <w:rsid w:val="38AB727C"/>
    <w:rsid w:val="38BF598D"/>
    <w:rsid w:val="38BFA472"/>
    <w:rsid w:val="38C18FDC"/>
    <w:rsid w:val="38E7505A"/>
    <w:rsid w:val="38F8CF8C"/>
    <w:rsid w:val="38F9E98D"/>
    <w:rsid w:val="391755E7"/>
    <w:rsid w:val="392F510A"/>
    <w:rsid w:val="3984CB83"/>
    <w:rsid w:val="3988216C"/>
    <w:rsid w:val="3999465D"/>
    <w:rsid w:val="39D4F45D"/>
    <w:rsid w:val="39FD2781"/>
    <w:rsid w:val="3A336225"/>
    <w:rsid w:val="3A57F0D4"/>
    <w:rsid w:val="3A62D837"/>
    <w:rsid w:val="3ACD766A"/>
    <w:rsid w:val="3AFC7827"/>
    <w:rsid w:val="3B08CC85"/>
    <w:rsid w:val="3B1BA5C0"/>
    <w:rsid w:val="3B2A56DE"/>
    <w:rsid w:val="3BC9EAE1"/>
    <w:rsid w:val="3BD84CAA"/>
    <w:rsid w:val="3BFF76B7"/>
    <w:rsid w:val="3C1258FB"/>
    <w:rsid w:val="3C128039"/>
    <w:rsid w:val="3C336DE3"/>
    <w:rsid w:val="3C3B0120"/>
    <w:rsid w:val="3C41B087"/>
    <w:rsid w:val="3C456D28"/>
    <w:rsid w:val="3C4A2462"/>
    <w:rsid w:val="3C706964"/>
    <w:rsid w:val="3CA4BFA1"/>
    <w:rsid w:val="3CB7A0C4"/>
    <w:rsid w:val="3CD2EBBB"/>
    <w:rsid w:val="3D0ACA3F"/>
    <w:rsid w:val="3D8F9196"/>
    <w:rsid w:val="3D967EF3"/>
    <w:rsid w:val="3DA0DC57"/>
    <w:rsid w:val="3DB4E7E0"/>
    <w:rsid w:val="3E0E069E"/>
    <w:rsid w:val="3E2CB225"/>
    <w:rsid w:val="3E3B8669"/>
    <w:rsid w:val="3E569C90"/>
    <w:rsid w:val="3E8F6DF2"/>
    <w:rsid w:val="3EBF735C"/>
    <w:rsid w:val="3F08D61E"/>
    <w:rsid w:val="3F22CFF9"/>
    <w:rsid w:val="3F6B0EA5"/>
    <w:rsid w:val="3FB3639A"/>
    <w:rsid w:val="3FDC2F43"/>
    <w:rsid w:val="3FE301FB"/>
    <w:rsid w:val="3FEB61E7"/>
    <w:rsid w:val="3FED931B"/>
    <w:rsid w:val="3FFBB1B9"/>
    <w:rsid w:val="3FFE4544"/>
    <w:rsid w:val="401A0643"/>
    <w:rsid w:val="401F24EA"/>
    <w:rsid w:val="406E2FA4"/>
    <w:rsid w:val="407537BF"/>
    <w:rsid w:val="4079F647"/>
    <w:rsid w:val="407D5413"/>
    <w:rsid w:val="408CB07F"/>
    <w:rsid w:val="40A4A67F"/>
    <w:rsid w:val="40AB996E"/>
    <w:rsid w:val="40D0D44F"/>
    <w:rsid w:val="40D48F47"/>
    <w:rsid w:val="40E05AB5"/>
    <w:rsid w:val="40FB4788"/>
    <w:rsid w:val="4106DF06"/>
    <w:rsid w:val="41201246"/>
    <w:rsid w:val="41377CDF"/>
    <w:rsid w:val="414EC6FC"/>
    <w:rsid w:val="4173272B"/>
    <w:rsid w:val="4178AD6D"/>
    <w:rsid w:val="417D7196"/>
    <w:rsid w:val="417ED25C"/>
    <w:rsid w:val="41A76C5A"/>
    <w:rsid w:val="41AE7516"/>
    <w:rsid w:val="41BAECAC"/>
    <w:rsid w:val="41C08BF2"/>
    <w:rsid w:val="41E26DD2"/>
    <w:rsid w:val="4219B28F"/>
    <w:rsid w:val="422CA8D3"/>
    <w:rsid w:val="422E4FA8"/>
    <w:rsid w:val="42705FA8"/>
    <w:rsid w:val="42767019"/>
    <w:rsid w:val="427FFED6"/>
    <w:rsid w:val="42861D54"/>
    <w:rsid w:val="4305B245"/>
    <w:rsid w:val="430EF78C"/>
    <w:rsid w:val="43290391"/>
    <w:rsid w:val="4333CB1A"/>
    <w:rsid w:val="433D6709"/>
    <w:rsid w:val="435C5C53"/>
    <w:rsid w:val="43707CBF"/>
    <w:rsid w:val="4387D3EE"/>
    <w:rsid w:val="439A54E2"/>
    <w:rsid w:val="43F97990"/>
    <w:rsid w:val="4406C0A0"/>
    <w:rsid w:val="4417FB77"/>
    <w:rsid w:val="441BFD4D"/>
    <w:rsid w:val="441D921E"/>
    <w:rsid w:val="44413FF0"/>
    <w:rsid w:val="44431163"/>
    <w:rsid w:val="444D357B"/>
    <w:rsid w:val="448E8820"/>
    <w:rsid w:val="448F0F3C"/>
    <w:rsid w:val="44B6731E"/>
    <w:rsid w:val="44EBB7F3"/>
    <w:rsid w:val="44F1DEFD"/>
    <w:rsid w:val="44F6C1B3"/>
    <w:rsid w:val="4557CD21"/>
    <w:rsid w:val="45612C9C"/>
    <w:rsid w:val="456C47FB"/>
    <w:rsid w:val="4570E9CD"/>
    <w:rsid w:val="4577E5CC"/>
    <w:rsid w:val="45836310"/>
    <w:rsid w:val="45A012E4"/>
    <w:rsid w:val="45A4AEE0"/>
    <w:rsid w:val="45A524BF"/>
    <w:rsid w:val="45AC2D7B"/>
    <w:rsid w:val="460BBE87"/>
    <w:rsid w:val="46579C01"/>
    <w:rsid w:val="466A753C"/>
    <w:rsid w:val="46BF074E"/>
    <w:rsid w:val="47025E46"/>
    <w:rsid w:val="4713D794"/>
    <w:rsid w:val="472132E4"/>
    <w:rsid w:val="47312B3E"/>
    <w:rsid w:val="47494A46"/>
    <w:rsid w:val="478A6367"/>
    <w:rsid w:val="47B437AD"/>
    <w:rsid w:val="47C61C1C"/>
    <w:rsid w:val="47D0FFF8"/>
    <w:rsid w:val="47F8F57C"/>
    <w:rsid w:val="48285F54"/>
    <w:rsid w:val="482FCD76"/>
    <w:rsid w:val="48D4000D"/>
    <w:rsid w:val="48DF8C7E"/>
    <w:rsid w:val="48DFA12C"/>
    <w:rsid w:val="4919CF82"/>
    <w:rsid w:val="4924343D"/>
    <w:rsid w:val="492B649B"/>
    <w:rsid w:val="4952A7EF"/>
    <w:rsid w:val="4978587C"/>
    <w:rsid w:val="4984D408"/>
    <w:rsid w:val="4989E441"/>
    <w:rsid w:val="49B525FA"/>
    <w:rsid w:val="49CA0D31"/>
    <w:rsid w:val="4A1648BB"/>
    <w:rsid w:val="4A1AD603"/>
    <w:rsid w:val="4A443E4A"/>
    <w:rsid w:val="4A65FA21"/>
    <w:rsid w:val="4A77B3DC"/>
    <w:rsid w:val="4A873CFB"/>
    <w:rsid w:val="4A935E3B"/>
    <w:rsid w:val="4A9AA2E1"/>
    <w:rsid w:val="4ACEEDD7"/>
    <w:rsid w:val="4ACF8256"/>
    <w:rsid w:val="4AE0FB1C"/>
    <w:rsid w:val="4B367E90"/>
    <w:rsid w:val="4B560C23"/>
    <w:rsid w:val="4B6480DD"/>
    <w:rsid w:val="4B86E888"/>
    <w:rsid w:val="4BBCFE7F"/>
    <w:rsid w:val="4BBE2CC3"/>
    <w:rsid w:val="4BBFE0B2"/>
    <w:rsid w:val="4BE8ECF4"/>
    <w:rsid w:val="4BFFEF22"/>
    <w:rsid w:val="4C75C460"/>
    <w:rsid w:val="4C7B080D"/>
    <w:rsid w:val="4C98D6D0"/>
    <w:rsid w:val="4CC8F37D"/>
    <w:rsid w:val="4CF39E63"/>
    <w:rsid w:val="4D033E99"/>
    <w:rsid w:val="4D0F4689"/>
    <w:rsid w:val="4D27C1AC"/>
    <w:rsid w:val="4D9E11AA"/>
    <w:rsid w:val="4DBEDDBD"/>
    <w:rsid w:val="4DDE88B9"/>
    <w:rsid w:val="4DE9D3AD"/>
    <w:rsid w:val="4DF5598D"/>
    <w:rsid w:val="4DFB1AE1"/>
    <w:rsid w:val="4E0CFF87"/>
    <w:rsid w:val="4E17CF60"/>
    <w:rsid w:val="4E1E8CF8"/>
    <w:rsid w:val="4E20F5D5"/>
    <w:rsid w:val="4E639A92"/>
    <w:rsid w:val="4E85BF5F"/>
    <w:rsid w:val="4E9F0EFA"/>
    <w:rsid w:val="4EAF19FA"/>
    <w:rsid w:val="4EC60696"/>
    <w:rsid w:val="4ED4F0F8"/>
    <w:rsid w:val="4EF78174"/>
    <w:rsid w:val="4F31E9A6"/>
    <w:rsid w:val="4F4EE2B0"/>
    <w:rsid w:val="4F87413D"/>
    <w:rsid w:val="4F87FB17"/>
    <w:rsid w:val="4F9A8A0E"/>
    <w:rsid w:val="4FC29065"/>
    <w:rsid w:val="4FF98B74"/>
    <w:rsid w:val="500A13F1"/>
    <w:rsid w:val="503BD4FF"/>
    <w:rsid w:val="507F5326"/>
    <w:rsid w:val="508128F5"/>
    <w:rsid w:val="50A86763"/>
    <w:rsid w:val="50B18D6D"/>
    <w:rsid w:val="50E36715"/>
    <w:rsid w:val="50F67E7F"/>
    <w:rsid w:val="50FF4DD4"/>
    <w:rsid w:val="51077A08"/>
    <w:rsid w:val="511DCD97"/>
    <w:rsid w:val="514E1C9E"/>
    <w:rsid w:val="51586375"/>
    <w:rsid w:val="518EE980"/>
    <w:rsid w:val="51936209"/>
    <w:rsid w:val="5194F626"/>
    <w:rsid w:val="51C06B1E"/>
    <w:rsid w:val="51C54DA7"/>
    <w:rsid w:val="51FBD235"/>
    <w:rsid w:val="5204E288"/>
    <w:rsid w:val="52105ADF"/>
    <w:rsid w:val="521E26FD"/>
    <w:rsid w:val="523C6B29"/>
    <w:rsid w:val="525E8830"/>
    <w:rsid w:val="529A7120"/>
    <w:rsid w:val="52B30F68"/>
    <w:rsid w:val="52D1F1FB"/>
    <w:rsid w:val="52E6D932"/>
    <w:rsid w:val="531A4B81"/>
    <w:rsid w:val="53228187"/>
    <w:rsid w:val="533CA069"/>
    <w:rsid w:val="533D631B"/>
    <w:rsid w:val="53603E8F"/>
    <w:rsid w:val="53647A81"/>
    <w:rsid w:val="536CE976"/>
    <w:rsid w:val="539B1915"/>
    <w:rsid w:val="539D4B38"/>
    <w:rsid w:val="53A8EBF5"/>
    <w:rsid w:val="53C0ECFB"/>
    <w:rsid w:val="53D1D6C4"/>
    <w:rsid w:val="53E8D7E1"/>
    <w:rsid w:val="53F9BE91"/>
    <w:rsid w:val="540B0E37"/>
    <w:rsid w:val="5418FC10"/>
    <w:rsid w:val="5436E603"/>
    <w:rsid w:val="54451F1D"/>
    <w:rsid w:val="544A339E"/>
    <w:rsid w:val="545C2C56"/>
    <w:rsid w:val="545C85C9"/>
    <w:rsid w:val="54B61BE2"/>
    <w:rsid w:val="54CB02CB"/>
    <w:rsid w:val="54D0F7EE"/>
    <w:rsid w:val="54D8F2C1"/>
    <w:rsid w:val="54E27A29"/>
    <w:rsid w:val="54ED3812"/>
    <w:rsid w:val="55297119"/>
    <w:rsid w:val="554C81D6"/>
    <w:rsid w:val="55629CC3"/>
    <w:rsid w:val="55B45D35"/>
    <w:rsid w:val="563C8DF0"/>
    <w:rsid w:val="566A7102"/>
    <w:rsid w:val="56A50E70"/>
    <w:rsid w:val="56D4775B"/>
    <w:rsid w:val="5700A4FF"/>
    <w:rsid w:val="571AA51F"/>
    <w:rsid w:val="574301DF"/>
    <w:rsid w:val="575DC7E5"/>
    <w:rsid w:val="57930CFC"/>
    <w:rsid w:val="57E82B95"/>
    <w:rsid w:val="57F91A5B"/>
    <w:rsid w:val="5810A541"/>
    <w:rsid w:val="581F8166"/>
    <w:rsid w:val="5845F140"/>
    <w:rsid w:val="584D54E1"/>
    <w:rsid w:val="5865BA0C"/>
    <w:rsid w:val="58A0C6AF"/>
    <w:rsid w:val="58A98180"/>
    <w:rsid w:val="58FE9C65"/>
    <w:rsid w:val="59235611"/>
    <w:rsid w:val="5939EBFC"/>
    <w:rsid w:val="593DF609"/>
    <w:rsid w:val="593F176A"/>
    <w:rsid w:val="5947F3AC"/>
    <w:rsid w:val="59638DC9"/>
    <w:rsid w:val="598E3B91"/>
    <w:rsid w:val="598E5039"/>
    <w:rsid w:val="59C2FEBA"/>
    <w:rsid w:val="59C87206"/>
    <w:rsid w:val="59CAF023"/>
    <w:rsid w:val="59D1CE5D"/>
    <w:rsid w:val="59D89BE2"/>
    <w:rsid w:val="59E41880"/>
    <w:rsid w:val="59E9AF27"/>
    <w:rsid w:val="59F7CF2E"/>
    <w:rsid w:val="5A0AC01A"/>
    <w:rsid w:val="5A381FF2"/>
    <w:rsid w:val="5A464479"/>
    <w:rsid w:val="5A5D5083"/>
    <w:rsid w:val="5A6819DC"/>
    <w:rsid w:val="5A829027"/>
    <w:rsid w:val="5A854C91"/>
    <w:rsid w:val="5A8FA48D"/>
    <w:rsid w:val="5ACF07FD"/>
    <w:rsid w:val="5AD2EB15"/>
    <w:rsid w:val="5AD633B9"/>
    <w:rsid w:val="5AE132F8"/>
    <w:rsid w:val="5B04EB44"/>
    <w:rsid w:val="5B65F92E"/>
    <w:rsid w:val="5B66C084"/>
    <w:rsid w:val="5B7D9202"/>
    <w:rsid w:val="5B7FA998"/>
    <w:rsid w:val="5BC6E8FA"/>
    <w:rsid w:val="5BCAFCD2"/>
    <w:rsid w:val="5C20E98F"/>
    <w:rsid w:val="5C300E87"/>
    <w:rsid w:val="5C6671F5"/>
    <w:rsid w:val="5C6D964F"/>
    <w:rsid w:val="5CAB8BC1"/>
    <w:rsid w:val="5CE88E87"/>
    <w:rsid w:val="5D285792"/>
    <w:rsid w:val="5D2C2C52"/>
    <w:rsid w:val="5D5E878F"/>
    <w:rsid w:val="5D744594"/>
    <w:rsid w:val="5D778274"/>
    <w:rsid w:val="5DBCD9EA"/>
    <w:rsid w:val="5DC3D851"/>
    <w:rsid w:val="5DDD445B"/>
    <w:rsid w:val="5E1B64CF"/>
    <w:rsid w:val="5E71E511"/>
    <w:rsid w:val="5EA3D0AF"/>
    <w:rsid w:val="5EB532C4"/>
    <w:rsid w:val="5EB54C0B"/>
    <w:rsid w:val="5EBD204A"/>
    <w:rsid w:val="5ED0CE13"/>
    <w:rsid w:val="5F0E3CB6"/>
    <w:rsid w:val="5F1B07FA"/>
    <w:rsid w:val="5F37FCD9"/>
    <w:rsid w:val="5F642A98"/>
    <w:rsid w:val="5F65067A"/>
    <w:rsid w:val="5F9F01FB"/>
    <w:rsid w:val="5FA21A0D"/>
    <w:rsid w:val="5FA5FDD2"/>
    <w:rsid w:val="5FB64246"/>
    <w:rsid w:val="5FC0DFCC"/>
    <w:rsid w:val="5FF92543"/>
    <w:rsid w:val="603FA110"/>
    <w:rsid w:val="6077FAC1"/>
    <w:rsid w:val="60AA7523"/>
    <w:rsid w:val="6115B32A"/>
    <w:rsid w:val="61250EDB"/>
    <w:rsid w:val="61377073"/>
    <w:rsid w:val="6153C32B"/>
    <w:rsid w:val="617E61B6"/>
    <w:rsid w:val="61E8ED1C"/>
    <w:rsid w:val="61F40025"/>
    <w:rsid w:val="61FAA2C5"/>
    <w:rsid w:val="62629EC3"/>
    <w:rsid w:val="62BF7F67"/>
    <w:rsid w:val="62CF3464"/>
    <w:rsid w:val="633A31F1"/>
    <w:rsid w:val="633CBD01"/>
    <w:rsid w:val="634AF3C5"/>
    <w:rsid w:val="63597E7A"/>
    <w:rsid w:val="6384A91F"/>
    <w:rsid w:val="638BF40D"/>
    <w:rsid w:val="638E784A"/>
    <w:rsid w:val="63D8EE27"/>
    <w:rsid w:val="6406FBC4"/>
    <w:rsid w:val="641060B4"/>
    <w:rsid w:val="642EC510"/>
    <w:rsid w:val="646BC37B"/>
    <w:rsid w:val="649580E7"/>
    <w:rsid w:val="64BA90B5"/>
    <w:rsid w:val="64CAE68B"/>
    <w:rsid w:val="64EAF2C7"/>
    <w:rsid w:val="64F55FBE"/>
    <w:rsid w:val="650CD9ED"/>
    <w:rsid w:val="6526CB27"/>
    <w:rsid w:val="652B702D"/>
    <w:rsid w:val="655D5363"/>
    <w:rsid w:val="65833E68"/>
    <w:rsid w:val="65B302C3"/>
    <w:rsid w:val="65D62D9D"/>
    <w:rsid w:val="65D680B6"/>
    <w:rsid w:val="66055A88"/>
    <w:rsid w:val="664A1946"/>
    <w:rsid w:val="668BA362"/>
    <w:rsid w:val="6695D3B2"/>
    <w:rsid w:val="6697260A"/>
    <w:rsid w:val="66C8322F"/>
    <w:rsid w:val="66D8A2BD"/>
    <w:rsid w:val="6710E119"/>
    <w:rsid w:val="6732AA47"/>
    <w:rsid w:val="677E818A"/>
    <w:rsid w:val="678C2D18"/>
    <w:rsid w:val="67CD2A6A"/>
    <w:rsid w:val="68000C27"/>
    <w:rsid w:val="681B6D38"/>
    <w:rsid w:val="681D61B1"/>
    <w:rsid w:val="684C6685"/>
    <w:rsid w:val="68640290"/>
    <w:rsid w:val="68714F5B"/>
    <w:rsid w:val="68730B8C"/>
    <w:rsid w:val="68754D9A"/>
    <w:rsid w:val="6894F425"/>
    <w:rsid w:val="689CAA4C"/>
    <w:rsid w:val="689EC3BE"/>
    <w:rsid w:val="68D151F2"/>
    <w:rsid w:val="68DA6CE7"/>
    <w:rsid w:val="68E3BB33"/>
    <w:rsid w:val="692986FD"/>
    <w:rsid w:val="6936AFA0"/>
    <w:rsid w:val="693F3C6E"/>
    <w:rsid w:val="6955B961"/>
    <w:rsid w:val="698F221A"/>
    <w:rsid w:val="69C286F1"/>
    <w:rsid w:val="69DA8529"/>
    <w:rsid w:val="69E68356"/>
    <w:rsid w:val="6A1E29AD"/>
    <w:rsid w:val="6A1EDD07"/>
    <w:rsid w:val="6A828847"/>
    <w:rsid w:val="6AA85AAB"/>
    <w:rsid w:val="6AC8636A"/>
    <w:rsid w:val="6ACBFF49"/>
    <w:rsid w:val="6B4326C0"/>
    <w:rsid w:val="6B4CCFB8"/>
    <w:rsid w:val="6B63736D"/>
    <w:rsid w:val="6B6A82A4"/>
    <w:rsid w:val="6B71C5C2"/>
    <w:rsid w:val="6B8253B7"/>
    <w:rsid w:val="6BD27000"/>
    <w:rsid w:val="6BD5E083"/>
    <w:rsid w:val="6BE40BF7"/>
    <w:rsid w:val="6BEB5C4E"/>
    <w:rsid w:val="6C120DA9"/>
    <w:rsid w:val="6C317C79"/>
    <w:rsid w:val="6C831581"/>
    <w:rsid w:val="6C95B838"/>
    <w:rsid w:val="6CA3DCF4"/>
    <w:rsid w:val="6D0F59F5"/>
    <w:rsid w:val="6D1E2418"/>
    <w:rsid w:val="6D567DC9"/>
    <w:rsid w:val="6D6333B7"/>
    <w:rsid w:val="6DB72C56"/>
    <w:rsid w:val="6E044145"/>
    <w:rsid w:val="6E3393B6"/>
    <w:rsid w:val="6E5A1F6D"/>
    <w:rsid w:val="6E91C666"/>
    <w:rsid w:val="6E9A4194"/>
    <w:rsid w:val="6ED34414"/>
    <w:rsid w:val="6ED925CD"/>
    <w:rsid w:val="6EE1404F"/>
    <w:rsid w:val="6F033A03"/>
    <w:rsid w:val="6F3E5480"/>
    <w:rsid w:val="6F4DBC88"/>
    <w:rsid w:val="6F52FCB7"/>
    <w:rsid w:val="6FCC4A42"/>
    <w:rsid w:val="6FCD58FA"/>
    <w:rsid w:val="70267F1D"/>
    <w:rsid w:val="702AC71D"/>
    <w:rsid w:val="702D96C7"/>
    <w:rsid w:val="705FA98A"/>
    <w:rsid w:val="7066CB60"/>
    <w:rsid w:val="7069D067"/>
    <w:rsid w:val="70737947"/>
    <w:rsid w:val="7074CB00"/>
    <w:rsid w:val="708680BE"/>
    <w:rsid w:val="7097D421"/>
    <w:rsid w:val="70A0BB24"/>
    <w:rsid w:val="70B58F92"/>
    <w:rsid w:val="70D70CF8"/>
    <w:rsid w:val="70E8E386"/>
    <w:rsid w:val="70FE513C"/>
    <w:rsid w:val="7107F575"/>
    <w:rsid w:val="7148734B"/>
    <w:rsid w:val="71507731"/>
    <w:rsid w:val="71AAA96D"/>
    <w:rsid w:val="71ED09D5"/>
    <w:rsid w:val="71F1953B"/>
    <w:rsid w:val="71F1E1B1"/>
    <w:rsid w:val="7203194E"/>
    <w:rsid w:val="726F67AE"/>
    <w:rsid w:val="728A9D79"/>
    <w:rsid w:val="729A4433"/>
    <w:rsid w:val="72A1EB26"/>
    <w:rsid w:val="72B26FEF"/>
    <w:rsid w:val="72E62F5B"/>
    <w:rsid w:val="73113E03"/>
    <w:rsid w:val="732E2A8A"/>
    <w:rsid w:val="73928F1A"/>
    <w:rsid w:val="739FB1AF"/>
    <w:rsid w:val="73A11E90"/>
    <w:rsid w:val="73C33501"/>
    <w:rsid w:val="740356E5"/>
    <w:rsid w:val="74110198"/>
    <w:rsid w:val="744D2E82"/>
    <w:rsid w:val="74814FCD"/>
    <w:rsid w:val="74873186"/>
    <w:rsid w:val="74A0CA1D"/>
    <w:rsid w:val="74CB1374"/>
    <w:rsid w:val="74D53958"/>
    <w:rsid w:val="74E12325"/>
    <w:rsid w:val="74F55560"/>
    <w:rsid w:val="75259AFC"/>
    <w:rsid w:val="752EAC1C"/>
    <w:rsid w:val="75492607"/>
    <w:rsid w:val="754BE247"/>
    <w:rsid w:val="75E20EA5"/>
    <w:rsid w:val="75F94839"/>
    <w:rsid w:val="7658DBCA"/>
    <w:rsid w:val="767DF613"/>
    <w:rsid w:val="7695C0A1"/>
    <w:rsid w:val="76B1FA31"/>
    <w:rsid w:val="76C5065E"/>
    <w:rsid w:val="76D8BF52"/>
    <w:rsid w:val="7712FDDD"/>
    <w:rsid w:val="771C25F6"/>
    <w:rsid w:val="77607C99"/>
    <w:rsid w:val="77E52779"/>
    <w:rsid w:val="77EDA8D1"/>
    <w:rsid w:val="780217E4"/>
    <w:rsid w:val="783E38D8"/>
    <w:rsid w:val="7885BEA7"/>
    <w:rsid w:val="78B30575"/>
    <w:rsid w:val="78B3868C"/>
    <w:rsid w:val="78BCC9C6"/>
    <w:rsid w:val="78C65FC7"/>
    <w:rsid w:val="78CC8A64"/>
    <w:rsid w:val="7913075A"/>
    <w:rsid w:val="79131865"/>
    <w:rsid w:val="79167437"/>
    <w:rsid w:val="7930555D"/>
    <w:rsid w:val="79477D21"/>
    <w:rsid w:val="79514BFB"/>
    <w:rsid w:val="795AA2A9"/>
    <w:rsid w:val="796949AD"/>
    <w:rsid w:val="7975846C"/>
    <w:rsid w:val="79AA24B8"/>
    <w:rsid w:val="79ADB1B6"/>
    <w:rsid w:val="79DF372D"/>
    <w:rsid w:val="79F85795"/>
    <w:rsid w:val="79FCA720"/>
    <w:rsid w:val="79FE1452"/>
    <w:rsid w:val="7A095C6A"/>
    <w:rsid w:val="7A1BD874"/>
    <w:rsid w:val="7A1C972A"/>
    <w:rsid w:val="7A35AD79"/>
    <w:rsid w:val="7A3A522A"/>
    <w:rsid w:val="7A71AF3A"/>
    <w:rsid w:val="7AEA31F2"/>
    <w:rsid w:val="7AEF1F65"/>
    <w:rsid w:val="7AF8569E"/>
    <w:rsid w:val="7B34CCB8"/>
    <w:rsid w:val="7B404FDA"/>
    <w:rsid w:val="7B7DC720"/>
    <w:rsid w:val="7BB26C24"/>
    <w:rsid w:val="7BCF3BF0"/>
    <w:rsid w:val="7BD17DDA"/>
    <w:rsid w:val="7BDFB531"/>
    <w:rsid w:val="7BEFBBF2"/>
    <w:rsid w:val="7C25F7BC"/>
    <w:rsid w:val="7C301EF9"/>
    <w:rsid w:val="7C43CC5A"/>
    <w:rsid w:val="7C5E4574"/>
    <w:rsid w:val="7C6AE79D"/>
    <w:rsid w:val="7C6DA2AE"/>
    <w:rsid w:val="7C9426FF"/>
    <w:rsid w:val="7CCF31E3"/>
    <w:rsid w:val="7CD3BED7"/>
    <w:rsid w:val="7D199781"/>
    <w:rsid w:val="7D2F724D"/>
    <w:rsid w:val="7D5B66BC"/>
    <w:rsid w:val="7D7CED1F"/>
    <w:rsid w:val="7DB96C2B"/>
    <w:rsid w:val="7DDF9CBB"/>
    <w:rsid w:val="7DE4E460"/>
    <w:rsid w:val="7DF2DFA9"/>
    <w:rsid w:val="7DF46318"/>
    <w:rsid w:val="7E1AADE6"/>
    <w:rsid w:val="7E2FF760"/>
    <w:rsid w:val="7E68AE48"/>
    <w:rsid w:val="7EE606A7"/>
    <w:rsid w:val="7EE97D0E"/>
    <w:rsid w:val="7EEB0435"/>
    <w:rsid w:val="7F091E9C"/>
    <w:rsid w:val="7F0E70D9"/>
    <w:rsid w:val="7F2B0570"/>
    <w:rsid w:val="7F2B7847"/>
    <w:rsid w:val="7F4128BD"/>
    <w:rsid w:val="7F54FA95"/>
    <w:rsid w:val="7F67BFBB"/>
    <w:rsid w:val="7F69551B"/>
    <w:rsid w:val="7FC4439A"/>
    <w:rsid w:val="7FF3B1E7"/>
    <w:rsid w:val="7FF9F9C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4EB201"/>
  <w15:chartTrackingRefBased/>
  <w15:docId w15:val="{E079EF1B-44CD-4030-BEAE-D8605134CF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Normal">
    <w:name w:val="Normal"/>
    <w:qFormat/>
    <w:rsid w:val="008913B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8913B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8913BA"/>
    <w:rPr>
      <w:color w:val="0563C1" w:themeColor="hyperlink"/>
      <w:u w:val="single"/>
    </w:rPr>
  </w:style>
  <w:style w:type="paragraph" w:styleId="ListParagraph">
    <w:name w:val="List Paragraph"/>
    <w:basedOn w:val="Normal"/>
    <w:uiPriority w:val="34"/>
    <w:qFormat/>
    <w:rsid w:val="008913BA"/>
    <w:pPr>
      <w:ind w:left="720"/>
      <w:contextualSpacing/>
    </w:pPr>
  </w:style>
  <w:style w:type="paragraph" w:styleId="BalloonText">
    <w:name w:val="Balloon Text"/>
    <w:basedOn w:val="Normal"/>
    <w:link w:val="BalloonTextChar"/>
    <w:uiPriority w:val="99"/>
    <w:semiHidden/>
    <w:unhideWhenUsed/>
    <w:rsid w:val="009F70A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F70AE"/>
    <w:rPr>
      <w:rFonts w:ascii="Segoe UI" w:hAnsi="Segoe UI" w:cs="Segoe UI"/>
      <w:sz w:val="18"/>
      <w:szCs w:val="18"/>
    </w:rPr>
  </w:style>
  <w:style w:type="character" w:customStyle="1" w:styleId="contentpasted0">
    <w:name w:val="contentpasted0"/>
    <w:basedOn w:val="DefaultParagraphFont"/>
    <w:rsid w:val="00202ED2"/>
  </w:style>
  <w:style w:type="paragraph" w:styleId="NormalWeb">
    <w:name w:val="Normal (Web)"/>
    <w:basedOn w:val="Normal"/>
    <w:uiPriority w:val="99"/>
    <w:unhideWhenUsed/>
    <w:rsid w:val="00E66C3D"/>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FollowedHyperlink">
    <w:name w:val="FollowedHyperlink"/>
    <w:basedOn w:val="DefaultParagraphFont"/>
    <w:uiPriority w:val="99"/>
    <w:semiHidden/>
    <w:unhideWhenUsed/>
    <w:rsid w:val="007A0DF4"/>
    <w:rPr>
      <w:color w:val="954F72" w:themeColor="followedHyperlink"/>
      <w:u w:val="single"/>
    </w:rPr>
  </w:style>
  <w:style w:type="paragraph" w:styleId="Header">
    <w:name w:val="header"/>
    <w:basedOn w:val="Normal"/>
    <w:link w:val="HeaderChar"/>
    <w:uiPriority w:val="99"/>
    <w:unhideWhenUsed/>
    <w:rsid w:val="00F264E3"/>
    <w:pPr>
      <w:tabs>
        <w:tab w:val="center" w:pos="4513"/>
        <w:tab w:val="right" w:pos="9026"/>
      </w:tabs>
      <w:spacing w:after="0" w:line="240" w:lineRule="auto"/>
    </w:pPr>
  </w:style>
  <w:style w:type="character" w:customStyle="1" w:styleId="HeaderChar">
    <w:name w:val="Header Char"/>
    <w:basedOn w:val="DefaultParagraphFont"/>
    <w:link w:val="Header"/>
    <w:uiPriority w:val="99"/>
    <w:rsid w:val="00F264E3"/>
  </w:style>
  <w:style w:type="paragraph" w:styleId="Footer">
    <w:name w:val="footer"/>
    <w:basedOn w:val="Normal"/>
    <w:link w:val="FooterChar"/>
    <w:uiPriority w:val="99"/>
    <w:unhideWhenUsed/>
    <w:rsid w:val="00F264E3"/>
    <w:pPr>
      <w:tabs>
        <w:tab w:val="center" w:pos="4513"/>
        <w:tab w:val="right" w:pos="9026"/>
      </w:tabs>
      <w:spacing w:after="0" w:line="240" w:lineRule="auto"/>
    </w:pPr>
  </w:style>
  <w:style w:type="character" w:customStyle="1" w:styleId="FooterChar">
    <w:name w:val="Footer Char"/>
    <w:basedOn w:val="DefaultParagraphFont"/>
    <w:link w:val="Footer"/>
    <w:uiPriority w:val="99"/>
    <w:rsid w:val="00F264E3"/>
  </w:style>
  <w:style w:type="character" w:customStyle="1" w:styleId="UnresolvedMention1">
    <w:name w:val="Unresolved Mention1"/>
    <w:basedOn w:val="DefaultParagraphFont"/>
    <w:uiPriority w:val="99"/>
    <w:semiHidden/>
    <w:unhideWhenUsed/>
    <w:rsid w:val="00754CE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hyperlink" Target="https://www.ndcs.org.uk/about-us/what-we-do/every-moment-counts-our-2023-to-2028-strategy/" TargetMode="Externa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oleObject" Target="embeddings/oleObject1.bin"/><Relationship Id="rId17" Type="http://schemas.openxmlformats.org/officeDocument/2006/relationships/hyperlink" Target="https://go.ndcs.org.uk/q37" TargetMode="External"/><Relationship Id="rId2" Type="http://schemas.openxmlformats.org/officeDocument/2006/relationships/customXml" Target="../customXml/item2.xml"/><Relationship Id="rId16" Type="http://schemas.openxmlformats.org/officeDocument/2006/relationships/oleObject" Target="embeddings/oleObject3.bin"/><Relationship Id="rId20" Type="http://schemas.openxmlformats.org/officeDocument/2006/relationships/hyperlink" Target="https://www.gov.wales/letter-national-deaf-childrens-society-cymru-and-signature-bsl-gcse-html"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image" Target="media/image3.emf"/><Relationship Id="rId10" Type="http://schemas.openxmlformats.org/officeDocument/2006/relationships/hyperlink" Target="https://eur03.safelinks.protection.outlook.com/?url=https%3A%2F%2Fforms.office.com%2Fe%2FJjf7caqRqJ&amp;data=05%7C02%7CLucy.Crofts%40wales.nhs.uk%7C455b8a418720483067c808dd348783e6%7Cbb5628b8e3284082a856433c9edc8fae%7C0%7C0%7C638724480308129557%7CUnknown%7CTWFpbGZsb3d8eyJFbXB0eU1hcGkiOnRydWUsIlYiOiIwLjAuMDAwMCIsIlAiOiJXaW4zMiIsIkFOIjoiTWFpbCIsIldUIjoyfQ%3D%3D%7C0%7C%7C%7C&amp;sdata=GZXj8GudrxLDnJjVGyr%2F2jEdNbrvH5041PGfoTOnN7o%3D&amp;reserved=0" TargetMode="External"/><Relationship Id="rId19" Type="http://schemas.openxmlformats.org/officeDocument/2006/relationships/hyperlink" Target="https://www.ndcs.org.uk/media/9571/listen-up-2024-wales-english.pdf" TargetMode="External"/><Relationship Id="rId4" Type="http://schemas.openxmlformats.org/officeDocument/2006/relationships/customXml" Target="../customXml/item4.xml"/><Relationship Id="rId9" Type="http://schemas.openxmlformats.org/officeDocument/2006/relationships/hyperlink" Target="https://www.swansea.gov.uk/schoolorganisationSTFreview" TargetMode="External"/><Relationship Id="rId14" Type="http://schemas.openxmlformats.org/officeDocument/2006/relationships/oleObject" Target="embeddings/oleObject2.bin"/><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880F6D1F72542BF2C5D6E8DC71BCE" ma:contentTypeVersion="18" ma:contentTypeDescription="Create a new document." ma:contentTypeScope="" ma:versionID="07239abd8f5bf870dffd574625ccf1d7">
  <xsd:schema xmlns:xsd="http://www.w3.org/2001/XMLSchema" xmlns:xs="http://www.w3.org/2001/XMLSchema" xmlns:p="http://schemas.microsoft.com/office/2006/metadata/properties" xmlns:ns2="25dada87-73c5-4853-ad06-9b7ecadc6792" xmlns:ns3="d0612e75-ae18-4a31-8ff8-faeebe33f569" targetNamespace="http://schemas.microsoft.com/office/2006/metadata/properties" ma:root="true" ma:fieldsID="63fdcf69a2300abe1bf35a6ae54b882f" ns2:_="" ns3:_="">
    <xsd:import namespace="25dada87-73c5-4853-ad06-9b7ecadc6792"/>
    <xsd:import namespace="d0612e75-ae18-4a31-8ff8-faeebe33f569"/>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GenerationTime" minOccurs="0"/>
                <xsd:element ref="ns2:MediaServiceEventHashCode" minOccurs="0"/>
                <xsd:element ref="ns2:MediaServiceOCR" minOccurs="0"/>
                <xsd:element ref="ns2:MediaServiceDateTaken" minOccurs="0"/>
                <xsd:element ref="ns3:SharedWithUsers" minOccurs="0"/>
                <xsd:element ref="ns3:SharedWithDetail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dada87-73c5-4853-ad06-9b7ecadc679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Location" ma:index="24"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0612e75-ae18-4a31-8ff8-faeebe33f569"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630927df-3778-404a-92b1-5a7296e7e493}" ma:internalName="TaxCatchAll" ma:showField="CatchAllData" ma:web="d0612e75-ae18-4a31-8ff8-faeebe33f56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25dada87-73c5-4853-ad06-9b7ecadc6792">
      <Terms xmlns="http://schemas.microsoft.com/office/infopath/2007/PartnerControls"/>
    </lcf76f155ced4ddcb4097134ff3c332f>
    <TaxCatchAll xmlns="d0612e75-ae18-4a31-8ff8-faeebe33f569" xsi:nil="true"/>
  </documentManagement>
</p:properties>
</file>

<file path=customXml/itemProps1.xml><?xml version="1.0" encoding="utf-8"?>
<ds:datastoreItem xmlns:ds="http://schemas.openxmlformats.org/officeDocument/2006/customXml" ds:itemID="{BBF18535-5398-4A11-9032-F9F3B782F3E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dada87-73c5-4853-ad06-9b7ecadc6792"/>
    <ds:schemaRef ds:uri="d0612e75-ae18-4a31-8ff8-faeebe33f56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F4EC1A8-AC85-44EB-8574-6E244926586A}">
  <ds:schemaRefs>
    <ds:schemaRef ds:uri="http://schemas.microsoft.com/sharepoint/v3/contenttype/forms"/>
  </ds:schemaRefs>
</ds:datastoreItem>
</file>

<file path=customXml/itemProps3.xml><?xml version="1.0" encoding="utf-8"?>
<ds:datastoreItem xmlns:ds="http://schemas.openxmlformats.org/officeDocument/2006/customXml" ds:itemID="{64DDAEA8-DC74-48C5-8122-4E71C9DDD025}">
  <ds:schemaRefs>
    <ds:schemaRef ds:uri="http://schemas.openxmlformats.org/officeDocument/2006/bibliography"/>
  </ds:schemaRefs>
</ds:datastoreItem>
</file>

<file path=customXml/itemProps4.xml><?xml version="1.0" encoding="utf-8"?>
<ds:datastoreItem xmlns:ds="http://schemas.openxmlformats.org/officeDocument/2006/customXml" ds:itemID="{0D2B195E-944A-4367-997F-2B39C72CAB16}">
  <ds:schemaRefs>
    <ds:schemaRef ds:uri="http://schemas.microsoft.com/office/2006/metadata/properties"/>
    <ds:schemaRef ds:uri="http://schemas.microsoft.com/office/infopath/2007/PartnerControls"/>
    <ds:schemaRef ds:uri="25dada87-73c5-4853-ad06-9b7ecadc6792"/>
    <ds:schemaRef ds:uri="d0612e75-ae18-4a31-8ff8-faeebe33f569"/>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8</Pages>
  <Words>1987</Words>
  <Characters>11327</Characters>
  <Application>Microsoft Office Word</Application>
  <DocSecurity>0</DocSecurity>
  <Lines>94</Lines>
  <Paragraphs>26</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13288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Gareth Williams-Jones (Swansea Bay UHB - Audiology)</dc:creator>
  <cp:lastModifiedBy>Olivia Hughes (Swansea Bay UHB - Communications)</cp:lastModifiedBy>
  <cp:revision>14</cp:revision>
  <cp:lastPrinted>2023-01-12T08:55:00Z</cp:lastPrinted>
  <dcterms:created xsi:type="dcterms:W3CDTF">2025-01-22T10:20:00Z</dcterms:created>
  <dcterms:modified xsi:type="dcterms:W3CDTF">2025-10-30T11:00:00Z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0x010100E67880F6D1F72542BF2C5D6E8DC71BCE</vt:lpwstr>
  </property>
  <property fmtid="{D5CDD505-2E9C-101B-9397-08002B2CF9AE}" pid="3" name="MediaServiceImageTags">
    <vt:lpwstr/>
  </property>
</Properties>
</file>